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2210AB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31-Jun.5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583543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1A6BB0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7.7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1A6BB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7.4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583543">
        <w:rPr>
          <w:b/>
          <w:szCs w:val="24"/>
        </w:rPr>
        <w:t xml:space="preserve"> on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B07352" w:rsidRPr="00420261" w:rsidRDefault="00420261" w:rsidP="00B07352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B07352">
        <w:rPr>
          <w:b/>
          <w:szCs w:val="24"/>
        </w:rPr>
        <w:t>Each scan takes about 30 hrs. It was found that the room temperature increase of up to 1 degC during night had some influence on the measurement through mechanical alignment and/or PD and its electronics. The horizontal strips are most likely due to room temperature effect, though the room temperature was measured and a linear correction was applied.</w:t>
      </w:r>
    </w:p>
    <w:p w:rsidR="00420261" w:rsidRPr="00420261" w:rsidRDefault="00420261" w:rsidP="006410D8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bookmarkStart w:id="2" w:name="_GoBack"/>
      <w:bookmarkEnd w:id="2"/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29859" cy="6712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59" cy="671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2210AB">
        <w:rPr>
          <w:b/>
          <w:sz w:val="28"/>
          <w:szCs w:val="28"/>
        </w:rPr>
        <w:t>ITM05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4920828" cy="6700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828" cy="67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2210AB">
        <w:rPr>
          <w:b/>
          <w:sz w:val="28"/>
          <w:szCs w:val="28"/>
        </w:rPr>
        <w:t>TM05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FF" w:rsidRDefault="00D450FF">
      <w:r>
        <w:separator/>
      </w:r>
    </w:p>
  </w:endnote>
  <w:endnote w:type="continuationSeparator" w:id="0">
    <w:p w:rsidR="00D450FF" w:rsidRDefault="00D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FF" w:rsidRDefault="00D450FF">
      <w:r>
        <w:separator/>
      </w:r>
    </w:p>
  </w:footnote>
  <w:footnote w:type="continuationSeparator" w:id="0">
    <w:p w:rsidR="00D450FF" w:rsidRDefault="00D4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D450FF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58263358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2210AB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E1700191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28569B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28569B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2210AB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ITM05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03D"/>
    <w:rsid w:val="0007268A"/>
    <w:rsid w:val="000749A9"/>
    <w:rsid w:val="00077AF8"/>
    <w:rsid w:val="00081841"/>
    <w:rsid w:val="00094277"/>
    <w:rsid w:val="000A0B4A"/>
    <w:rsid w:val="000B04D0"/>
    <w:rsid w:val="000B0F6C"/>
    <w:rsid w:val="000B6873"/>
    <w:rsid w:val="000B72E7"/>
    <w:rsid w:val="000B7654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A6BB0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210AB"/>
    <w:rsid w:val="00235D2E"/>
    <w:rsid w:val="002414F2"/>
    <w:rsid w:val="00245383"/>
    <w:rsid w:val="00250E58"/>
    <w:rsid w:val="00262881"/>
    <w:rsid w:val="00263750"/>
    <w:rsid w:val="002846FF"/>
    <w:rsid w:val="0028569B"/>
    <w:rsid w:val="00291FA6"/>
    <w:rsid w:val="002927BB"/>
    <w:rsid w:val="0029696F"/>
    <w:rsid w:val="002A045E"/>
    <w:rsid w:val="002D5015"/>
    <w:rsid w:val="002E20FA"/>
    <w:rsid w:val="002F0D18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47753"/>
    <w:rsid w:val="00583543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5472A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2086"/>
    <w:rsid w:val="007059F5"/>
    <w:rsid w:val="00712BE0"/>
    <w:rsid w:val="007177FC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5F1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40734"/>
    <w:rsid w:val="00857D17"/>
    <w:rsid w:val="0086113F"/>
    <w:rsid w:val="00861524"/>
    <w:rsid w:val="00875C29"/>
    <w:rsid w:val="00877E5F"/>
    <w:rsid w:val="0088196E"/>
    <w:rsid w:val="00887C52"/>
    <w:rsid w:val="008A4983"/>
    <w:rsid w:val="008B23CB"/>
    <w:rsid w:val="008D4C3F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E7F8B"/>
    <w:rsid w:val="009F49E9"/>
    <w:rsid w:val="00A127AF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5C9C"/>
    <w:rsid w:val="00AA2CF8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07352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53331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12E3"/>
    <w:rsid w:val="00D2404E"/>
    <w:rsid w:val="00D244D1"/>
    <w:rsid w:val="00D33DCA"/>
    <w:rsid w:val="00D34076"/>
    <w:rsid w:val="00D450FF"/>
    <w:rsid w:val="00D503D0"/>
    <w:rsid w:val="00D5308D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1D1A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46F0E9D0-A663-458E-8206-6166EEF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149</cp:revision>
  <cp:lastPrinted>2017-06-06T21:09:00Z</cp:lastPrinted>
  <dcterms:created xsi:type="dcterms:W3CDTF">2010-12-08T20:20:00Z</dcterms:created>
  <dcterms:modified xsi:type="dcterms:W3CDTF">2017-06-06T21:10:00Z</dcterms:modified>
</cp:coreProperties>
</file>