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6" w:rsidRDefault="005E6EB6" w:rsidP="005E6EB6">
      <w:pPr>
        <w:pStyle w:val="PlainText"/>
        <w:rPr>
          <w:i/>
          <w:sz w:val="36"/>
        </w:rPr>
      </w:pPr>
    </w:p>
    <w:p w:rsidR="005E6EB6" w:rsidRDefault="005E6EB6" w:rsidP="005E6EB6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E6EB6" w:rsidRDefault="005E6EB6" w:rsidP="005E6EB6">
      <w:pPr>
        <w:pStyle w:val="PlainText"/>
        <w:jc w:val="center"/>
        <w:rPr>
          <w:sz w:val="36"/>
        </w:rPr>
      </w:pPr>
    </w:p>
    <w:p w:rsidR="005E6EB6" w:rsidRDefault="005E6EB6" w:rsidP="005E6EB6">
      <w:pPr>
        <w:pStyle w:val="PlainText"/>
        <w:jc w:val="left"/>
        <w:rPr>
          <w:sz w:val="36"/>
        </w:rPr>
      </w:pPr>
    </w:p>
    <w:p w:rsidR="005E6EB6" w:rsidRDefault="006E6DD2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LIGO-E1300805</w:t>
      </w:r>
      <w:r w:rsidR="005E6EB6">
        <w:t xml:space="preserve">-v1                  </w:t>
      </w:r>
      <w:r w:rsidR="005E6EB6">
        <w:rPr>
          <w:rFonts w:ascii="Times" w:hAnsi="Times"/>
          <w:i/>
          <w:iCs/>
          <w:color w:val="0000FF"/>
          <w:sz w:val="40"/>
        </w:rPr>
        <w:t>advanced LIGO</w:t>
      </w:r>
      <w:r w:rsidR="005E6EB6">
        <w:t xml:space="preserve">    </w:t>
      </w:r>
      <w:r>
        <w:t xml:space="preserve">                           10/22</w:t>
      </w:r>
      <w:r w:rsidR="005E6EB6">
        <w:t>/2013</w:t>
      </w:r>
    </w:p>
    <w:p w:rsidR="005E6EB6" w:rsidRDefault="00DF7FFD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E6EB6" w:rsidRDefault="006E6DD2" w:rsidP="005E6EB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PLL for VCO</w:t>
      </w:r>
      <w:r w:rsidR="005E6EB6">
        <w:t xml:space="preserve"> </w:t>
      </w:r>
    </w:p>
    <w:bookmarkEnd w:id="0"/>
    <w:bookmarkEnd w:id="1"/>
    <w:p w:rsidR="005E6EB6" w:rsidRDefault="00DF7FFD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E6EB6" w:rsidRDefault="006E6DD2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Sheila Dwyer</w:t>
      </w:r>
    </w:p>
    <w:p w:rsidR="005E6EB6" w:rsidRDefault="005E6EB6" w:rsidP="005E6EB6">
      <w:pPr>
        <w:pStyle w:val="PlainText"/>
        <w:spacing w:before="0"/>
        <w:jc w:val="center"/>
      </w:pPr>
    </w:p>
    <w:p w:rsidR="005E6EB6" w:rsidRDefault="005E6EB6" w:rsidP="005E6EB6">
      <w:pPr>
        <w:pStyle w:val="PlainText"/>
        <w:spacing w:before="0"/>
        <w:jc w:val="center"/>
      </w:pPr>
      <w:r>
        <w:t>Distribution of this document:</w:t>
      </w:r>
    </w:p>
    <w:p w:rsidR="005E6EB6" w:rsidRDefault="005E6EB6" w:rsidP="005E6EB6">
      <w:pPr>
        <w:pStyle w:val="PlainText"/>
        <w:spacing w:before="0"/>
        <w:jc w:val="center"/>
      </w:pPr>
      <w:r>
        <w:t>LIGO Scientific Collaboration</w:t>
      </w:r>
    </w:p>
    <w:p w:rsidR="005E6EB6" w:rsidRDefault="005E6EB6" w:rsidP="005E6EB6">
      <w:pPr>
        <w:pStyle w:val="PlainText"/>
        <w:spacing w:before="0"/>
        <w:jc w:val="center"/>
      </w:pPr>
    </w:p>
    <w:p w:rsidR="005E6EB6" w:rsidRDefault="005E6EB6" w:rsidP="005E6EB6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5E6EB6" w:rsidRDefault="005E6EB6" w:rsidP="005E6EB6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59"/>
        <w:gridCol w:w="4397"/>
      </w:tblGrid>
      <w:tr w:rsidR="005E6EB6"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E6EB6"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E6EB6" w:rsidRDefault="005E6EB6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E6EB6" w:rsidRDefault="005E6EB6" w:rsidP="005E6EB6">
      <w:pPr>
        <w:pStyle w:val="PlainText"/>
        <w:jc w:val="center"/>
      </w:pPr>
      <w:r>
        <w:t>http://www.ligo.caltech.edu/</w:t>
      </w:r>
    </w:p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5E6EB6" w:rsidRPr="0030260D">
        <w:tc>
          <w:tcPr>
            <w:tcW w:w="9360" w:type="dxa"/>
            <w:gridSpan w:val="2"/>
          </w:tcPr>
          <w:p w:rsidR="005E6EB6" w:rsidRPr="00EF14FE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5E6EB6">
        <w:tc>
          <w:tcPr>
            <w:tcW w:w="2700" w:type="dxa"/>
          </w:tcPr>
          <w:p w:rsidR="005E6EB6" w:rsidRPr="000E43D8" w:rsidRDefault="005E6EB6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5E6EB6" w:rsidRPr="000E43D8" w:rsidRDefault="006E6DD2" w:rsidP="00697A74">
            <w:pPr>
              <w:pStyle w:val="TableText"/>
            </w:pPr>
            <w:proofErr w:type="spellStart"/>
            <w:r>
              <w:t>PLLforVCO</w:t>
            </w:r>
            <w:proofErr w:type="spellEnd"/>
          </w:p>
        </w:tc>
      </w:tr>
      <w:tr w:rsidR="005E6EB6">
        <w:tc>
          <w:tcPr>
            <w:tcW w:w="2700" w:type="dxa"/>
          </w:tcPr>
          <w:p w:rsidR="005E6EB6" w:rsidRPr="000E43D8" w:rsidRDefault="005E6EB6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5E6EB6" w:rsidRPr="000E43D8" w:rsidRDefault="005E6EB6" w:rsidP="00697A74">
            <w:pPr>
              <w:pStyle w:val="TableText"/>
            </w:pPr>
            <w:r>
              <w:t>1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  <w:r>
              <w:t>V2.11.0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5E6EB6" w:rsidRDefault="006E6DD2" w:rsidP="00697A74">
            <w:pPr>
              <w:pStyle w:val="TableText"/>
              <w:tabs>
                <w:tab w:val="left" w:pos="2663"/>
              </w:tabs>
            </w:pPr>
            <w:r>
              <w:t>Sheila Dwyer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E6EB6" w:rsidRDefault="006E6DD2" w:rsidP="005E6EB6">
            <w:pPr>
              <w:pStyle w:val="TableText"/>
            </w:pPr>
            <w:r>
              <w:t xml:space="preserve">Controls and </w:t>
            </w:r>
            <w:proofErr w:type="spellStart"/>
            <w:r>
              <w:t>readbacks</w:t>
            </w:r>
            <w:proofErr w:type="spellEnd"/>
            <w:r>
              <w:t xml:space="preserve"> for the PLL for the low noise VCO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  <w:r>
              <w:t>16#01 — Power supply voltages out-of-range</w:t>
            </w:r>
          </w:p>
        </w:tc>
      </w:tr>
      <w:tr w:rsidR="005E6EB6">
        <w:trPr>
          <w:trHeight w:val="341"/>
        </w:trPr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5E6EB6" w:rsidRPr="0097153E" w:rsidRDefault="005E6EB6" w:rsidP="005E6EB6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 xml:space="preserve">, </w:t>
            </w:r>
            <w:proofErr w:type="spellStart"/>
            <w:r>
              <w:t>SaveRestore</w:t>
            </w:r>
            <w:proofErr w:type="spellEnd"/>
          </w:p>
        </w:tc>
      </w:tr>
    </w:tbl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6E6DD2" w:rsidP="00697A7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5E6EB6">
              <w:rPr>
                <w:b/>
              </w:rPr>
              <w:t>Type</w:t>
            </w:r>
          </w:p>
          <w:p w:rsidR="005E6EB6" w:rsidRDefault="005E6EB6" w:rsidP="00697A74">
            <w:pPr>
              <w:pStyle w:val="TableText"/>
            </w:pPr>
            <w:r>
              <w:t xml:space="preserve">TYPE </w:t>
            </w:r>
            <w:proofErr w:type="spellStart"/>
            <w:r w:rsidR="006E6DD2">
              <w:t>PLLforVCOInStruct</w:t>
            </w:r>
            <w:proofErr w:type="spellEnd"/>
            <w:r>
              <w:t xml:space="preserve"> : </w:t>
            </w:r>
          </w:p>
          <w:p w:rsidR="005E6EB6" w:rsidRDefault="005E6EB6" w:rsidP="00697A74">
            <w:pPr>
              <w:pStyle w:val="TableText"/>
            </w:pPr>
            <w:r>
              <w:t>STRUCT</w:t>
            </w:r>
          </w:p>
          <w:p w:rsidR="006E6DD2" w:rsidRDefault="006E6DD2" w:rsidP="006E6DD2">
            <w:pPr>
              <w:pStyle w:val="TableText"/>
            </w:pPr>
            <w:r>
              <w:t>(*Analog Inputs*)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ErrorMon</w:t>
            </w:r>
            <w:proofErr w:type="spellEnd"/>
            <w:r>
              <w:t xml:space="preserve">: </w:t>
            </w:r>
            <w:r>
              <w:tab/>
              <w:t>INT; (* [D17] pins 1/14*)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ControlMon</w:t>
            </w:r>
            <w:proofErr w:type="spellEnd"/>
            <w:r>
              <w:t>:</w:t>
            </w:r>
            <w:r>
              <w:tab/>
              <w:t>INT; (*[D18] pins 2/15*)</w:t>
            </w:r>
          </w:p>
          <w:p w:rsidR="006E6DD2" w:rsidRDefault="006E6DD2" w:rsidP="006E6DD2">
            <w:pPr>
              <w:pStyle w:val="TableText"/>
            </w:pPr>
            <w:r>
              <w:t>(*Binary Inputs*)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  <w:t>BOOL; (* pin 25*)</w:t>
            </w:r>
          </w:p>
          <w:p w:rsidR="005E6EB6" w:rsidRDefault="005E6EB6" w:rsidP="00697A74">
            <w:pPr>
              <w:pStyle w:val="TableText"/>
            </w:pPr>
            <w:r>
              <w:t>END_STRUCT;</w:t>
            </w:r>
          </w:p>
          <w:p w:rsidR="005E6EB6" w:rsidRPr="007E234D" w:rsidRDefault="005E6EB6" w:rsidP="00697A74">
            <w:pPr>
              <w:pStyle w:val="TableText"/>
            </w:pPr>
            <w:r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6E6DD2" w:rsidP="00697A74">
            <w:pPr>
              <w:pStyle w:val="TableText"/>
            </w:pPr>
            <w:proofErr w:type="spellStart"/>
            <w:r>
              <w:t>PLLforVCO</w:t>
            </w:r>
            <w:r w:rsidR="005E6EB6">
              <w:t>InStruct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Input structure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5E6EB6" w:rsidRPr="0030260D">
        <w:tc>
          <w:tcPr>
            <w:tcW w:w="2340" w:type="dxa"/>
          </w:tcPr>
          <w:p w:rsidR="005E6EB6" w:rsidRDefault="006E6DD2" w:rsidP="00697A74">
            <w:pPr>
              <w:pStyle w:val="TableText"/>
            </w:pPr>
            <w:r>
              <w:t>In</w:t>
            </w:r>
            <w:r w:rsidR="005E6EB6">
              <w:t>put Tag</w:t>
            </w:r>
          </w:p>
        </w:tc>
        <w:tc>
          <w:tcPr>
            <w:tcW w:w="7020" w:type="dxa"/>
          </w:tcPr>
          <w:p w:rsidR="005E6EB6" w:rsidRDefault="006E6DD2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Error</w:t>
            </w:r>
            <w:r w:rsidR="005E6EB6">
              <w:t>Mon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E6DD2">
            <w:pPr>
              <w:pStyle w:val="TableText"/>
            </w:pPr>
            <w:r>
              <w:t xml:space="preserve">Description: </w:t>
            </w:r>
            <w:r w:rsidR="006E6DD2">
              <w:t>Error Monitor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6E6DD2" w:rsidP="00697A74">
            <w:pPr>
              <w:pStyle w:val="TableText"/>
            </w:pPr>
            <w:r>
              <w:t>In</w:t>
            </w:r>
            <w:r w:rsidR="005E6EB6"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6E6DD2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Control</w:t>
            </w:r>
            <w:r w:rsidR="005E6EB6">
              <w:t>Mon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E6DD2">
            <w:pPr>
              <w:pStyle w:val="TableText"/>
            </w:pPr>
            <w:r>
              <w:t xml:space="preserve">Description: </w:t>
            </w:r>
            <w:r w:rsidR="006E6DD2">
              <w:t>Control signal monitor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6E6DD2" w:rsidP="00697A74">
            <w:pPr>
              <w:pStyle w:val="TableText"/>
            </w:pPr>
            <w:r>
              <w:t>In</w:t>
            </w:r>
            <w:r w:rsidR="005E6EB6"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Name: Ok</w:t>
            </w:r>
          </w:p>
          <w:p w:rsidR="005E6EB6" w:rsidRDefault="005E6EB6" w:rsidP="00697A74">
            <w:pPr>
              <w:pStyle w:val="TableText"/>
            </w:pPr>
            <w:r>
              <w:t>Type: BOOL</w:t>
            </w:r>
          </w:p>
          <w:p w:rsidR="005E6EB6" w:rsidRDefault="005E6EB6" w:rsidP="005E6EB6">
            <w:pPr>
              <w:pStyle w:val="TableText"/>
            </w:pPr>
            <w:r>
              <w:t>Description: Voltages are within range</w:t>
            </w:r>
          </w:p>
        </w:tc>
      </w:tr>
    </w:tbl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 w:rsidTr="005E6EB6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6E6DD2" w:rsidP="00697A7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Output </w:t>
            </w:r>
            <w:r w:rsidR="005E6EB6">
              <w:rPr>
                <w:b/>
              </w:rPr>
              <w:t>Type</w:t>
            </w:r>
          </w:p>
          <w:p w:rsidR="005E6EB6" w:rsidRPr="005E6EB6" w:rsidRDefault="005E6EB6" w:rsidP="00697A74">
            <w:pPr>
              <w:pStyle w:val="TableText"/>
            </w:pPr>
            <w:r w:rsidRPr="005E6EB6">
              <w:t xml:space="preserve">TYPE </w:t>
            </w:r>
            <w:proofErr w:type="spellStart"/>
            <w:r w:rsidR="006E6DD2">
              <w:t>PLLforVCO</w:t>
            </w:r>
            <w:r>
              <w:t>Out</w:t>
            </w:r>
            <w:r w:rsidRPr="005E6EB6">
              <w:t>Struct</w:t>
            </w:r>
            <w:proofErr w:type="spellEnd"/>
            <w:r w:rsidRPr="005E6EB6">
              <w:t xml:space="preserve"> : </w:t>
            </w:r>
          </w:p>
          <w:p w:rsidR="005E6EB6" w:rsidRDefault="005E6EB6" w:rsidP="00697A74">
            <w:pPr>
              <w:pStyle w:val="TableText"/>
            </w:pPr>
            <w:r w:rsidRPr="005E6EB6">
              <w:t>STRUCT</w:t>
            </w:r>
          </w:p>
          <w:p w:rsidR="006E6DD2" w:rsidRDefault="006E6DD2" w:rsidP="006E6DD2">
            <w:pPr>
              <w:pStyle w:val="TableText"/>
            </w:pPr>
            <w:r>
              <w:lastRenderedPageBreak/>
              <w:t>(*Analog outputs*)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InputOffset</w:t>
            </w:r>
            <w:proofErr w:type="spellEnd"/>
            <w:r>
              <w:t>:</w:t>
            </w:r>
            <w:r>
              <w:tab/>
              <w:t>INT;  (* D19 pins 3/16*)</w:t>
            </w:r>
          </w:p>
          <w:p w:rsidR="006E6DD2" w:rsidRDefault="006E6DD2" w:rsidP="006E6DD2">
            <w:pPr>
              <w:pStyle w:val="TableText"/>
            </w:pPr>
            <w:r>
              <w:t>(*Binary outputs*)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InEn</w:t>
            </w:r>
            <w:proofErr w:type="spellEnd"/>
            <w:r>
              <w:t>:</w:t>
            </w:r>
            <w:r>
              <w:tab/>
            </w:r>
            <w:r>
              <w:tab/>
              <w:t>BOOL; (* D0 pin4*)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 (*D1 pin 17 *)</w:t>
            </w:r>
          </w:p>
          <w:p w:rsidR="006E6DD2" w:rsidRDefault="006E6DD2" w:rsidP="006E6DD2">
            <w:pPr>
              <w:pStyle w:val="TableText"/>
            </w:pPr>
            <w:r>
              <w:tab/>
              <w:t>Comp1:</w:t>
            </w:r>
            <w:r>
              <w:tab/>
            </w:r>
            <w:r>
              <w:tab/>
              <w:t>BOOL; (* D2 pin 5*)</w:t>
            </w:r>
          </w:p>
          <w:p w:rsidR="006E6DD2" w:rsidRDefault="006E6DD2" w:rsidP="006E6DD2">
            <w:pPr>
              <w:pStyle w:val="TableText"/>
            </w:pPr>
            <w:r>
              <w:tab/>
              <w:t>Comp2:</w:t>
            </w:r>
            <w:r>
              <w:tab/>
            </w:r>
            <w:r>
              <w:tab/>
              <w:t>BOOL; (*D3 pin 18*)</w:t>
            </w:r>
          </w:p>
          <w:p w:rsidR="006E6DD2" w:rsidRDefault="006E6DD2" w:rsidP="006E6DD2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  <w:t>INT; (* D[4-9] pin 6,19,7,20,8,21*)</w:t>
            </w:r>
          </w:p>
          <w:p w:rsidR="006E6DD2" w:rsidRDefault="006E6DD2" w:rsidP="006E6DD2">
            <w:pPr>
              <w:pStyle w:val="TableText"/>
            </w:pPr>
            <w:r>
              <w:tab/>
              <w:t>Option:</w:t>
            </w:r>
            <w:r>
              <w:tab/>
            </w:r>
            <w:r>
              <w:tab/>
              <w:t>BOOL; (*D10 pin9*)</w:t>
            </w:r>
          </w:p>
          <w:p w:rsidR="006E6DD2" w:rsidRDefault="006E6DD2" w:rsidP="006E6DD2">
            <w:pPr>
              <w:pStyle w:val="TableText"/>
            </w:pPr>
            <w:r>
              <w:tab/>
              <w:t>Internal:</w:t>
            </w:r>
            <w:r>
              <w:tab/>
            </w:r>
            <w:r>
              <w:tab/>
              <w:t>BOOL; (*D11 pin 22*)</w:t>
            </w:r>
          </w:p>
          <w:p w:rsidR="006E6DD2" w:rsidRDefault="006E6DD2" w:rsidP="006E6DD2">
            <w:pPr>
              <w:pStyle w:val="TableText"/>
            </w:pPr>
            <w:r>
              <w:tab/>
              <w:t>Filter:</w:t>
            </w:r>
            <w:r>
              <w:tab/>
            </w:r>
            <w:r>
              <w:tab/>
              <w:t>BOOL;(*D13 pin 23*)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VCOComp</w:t>
            </w:r>
            <w:proofErr w:type="spellEnd"/>
            <w:r>
              <w:t>:</w:t>
            </w:r>
            <w:r>
              <w:tab/>
              <w:t>BOOL; (*D14 pin 11*)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LowPass</w:t>
            </w:r>
            <w:proofErr w:type="spellEnd"/>
            <w:r>
              <w:t>:</w:t>
            </w:r>
            <w:r>
              <w:tab/>
              <w:t>BOOL; (*D15 pin 24*)</w:t>
            </w:r>
          </w:p>
          <w:p w:rsidR="006E6DD2" w:rsidRDefault="006E6DD2" w:rsidP="006E6DD2">
            <w:pPr>
              <w:pStyle w:val="TableText"/>
            </w:pPr>
            <w:r>
              <w:tab/>
            </w:r>
            <w:proofErr w:type="spellStart"/>
            <w:r>
              <w:t>ExcEn</w:t>
            </w:r>
            <w:proofErr w:type="spellEnd"/>
            <w:r>
              <w:t>:</w:t>
            </w:r>
            <w:r>
              <w:tab/>
            </w:r>
            <w:r>
              <w:tab/>
              <w:t>BOOL; (*D16 pin 12*)</w:t>
            </w:r>
          </w:p>
          <w:p w:rsidR="005E6EB6" w:rsidRPr="005E6EB6" w:rsidRDefault="005E6EB6" w:rsidP="00697A74">
            <w:pPr>
              <w:pStyle w:val="TableText"/>
            </w:pPr>
            <w:r w:rsidRPr="005E6EB6">
              <w:t>END_STRUCT;</w:t>
            </w:r>
          </w:p>
          <w:p w:rsidR="005E6EB6" w:rsidRPr="005E6EB6" w:rsidRDefault="005E6EB6" w:rsidP="00697A74">
            <w:pPr>
              <w:pStyle w:val="TableText"/>
              <w:rPr>
                <w:b/>
              </w:rPr>
            </w:pPr>
            <w:r w:rsidRPr="005E6EB6"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lastRenderedPageBreak/>
              <w:t>Type Name</w:t>
            </w:r>
          </w:p>
        </w:tc>
        <w:tc>
          <w:tcPr>
            <w:tcW w:w="7020" w:type="dxa"/>
          </w:tcPr>
          <w:p w:rsidR="005E6EB6" w:rsidRPr="00C669EB" w:rsidRDefault="005E6EB6" w:rsidP="00697A74">
            <w:pPr>
              <w:pStyle w:val="TableText"/>
            </w:pPr>
            <w:proofErr w:type="spellStart"/>
            <w:r>
              <w:t>SummingNodeOutStruct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Out structure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 w:rsidR="00D608A0">
              <w:t>Input</w:t>
            </w:r>
            <w:r>
              <w:t>O</w:t>
            </w:r>
            <w:r w:rsidR="00D608A0">
              <w:t>f</w:t>
            </w:r>
            <w:r>
              <w:t>fs</w:t>
            </w:r>
            <w:r w:rsidR="00D608A0">
              <w:t>et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97A74">
            <w:pPr>
              <w:pStyle w:val="TableText"/>
            </w:pPr>
            <w:r>
              <w:t>Description: Common path offset adjust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E6EB6" w:rsidRDefault="00D608A0" w:rsidP="00697A74">
            <w:pPr>
              <w:pStyle w:val="TableText"/>
            </w:pPr>
            <w:r>
              <w:t xml:space="preserve">Name: </w:t>
            </w:r>
            <w:proofErr w:type="spellStart"/>
            <w:r w:rsidR="005E6EB6">
              <w:t>Pol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BOOL</w:t>
            </w:r>
          </w:p>
          <w:p w:rsidR="005E6EB6" w:rsidRDefault="005E6EB6" w:rsidP="005E6EB6">
            <w:pPr>
              <w:pStyle w:val="TableText"/>
            </w:pPr>
            <w:r>
              <w:t>Description: Input 1 polarity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In</w:t>
            </w:r>
            <w:r w:rsidR="000C3FAD">
              <w:t>En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>Description: Input 1 enable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Name: Comp1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 w:rsidR="00D608A0">
              <w:t>Enable compensation filter 1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 xml:space="preserve">Name: </w:t>
            </w:r>
            <w:r w:rsidR="000C3FAD">
              <w:t>Gain</w:t>
            </w:r>
          </w:p>
          <w:p w:rsidR="000C3FAD" w:rsidRDefault="000C3FAD" w:rsidP="00697A74">
            <w:pPr>
              <w:pStyle w:val="TableText"/>
            </w:pPr>
            <w:r>
              <w:t>Type: INT</w:t>
            </w:r>
          </w:p>
          <w:p w:rsidR="000C3FAD" w:rsidRDefault="00D608A0" w:rsidP="000C3FAD">
            <w:pPr>
              <w:pStyle w:val="TableText"/>
            </w:pPr>
            <w:r>
              <w:t>Description: Input</w:t>
            </w:r>
            <w:r w:rsidR="000C3FAD">
              <w:t xml:space="preserve"> gain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Name: Comp2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D608A0">
            <w:pPr>
              <w:pStyle w:val="TableText"/>
            </w:pPr>
            <w:r>
              <w:t xml:space="preserve">Description: </w:t>
            </w:r>
            <w:r w:rsidR="00D608A0">
              <w:t>switch second compensation filter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Output</w:t>
            </w:r>
            <w:r w:rsidR="000C3FAD"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Name: Option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>Description: Enable</w:t>
            </w:r>
            <w:r w:rsidR="00D608A0">
              <w:t xml:space="preserve"> optional daughter board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Out</w:t>
            </w:r>
            <w:r w:rsidR="000C3FAD"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Name: Internal</w:t>
            </w:r>
          </w:p>
          <w:p w:rsidR="000C3FAD" w:rsidRDefault="000C3FAD" w:rsidP="00697A74">
            <w:pPr>
              <w:pStyle w:val="TableText"/>
            </w:pPr>
            <w:r>
              <w:lastRenderedPageBreak/>
              <w:t>Type: BOOL</w:t>
            </w:r>
          </w:p>
          <w:p w:rsidR="000C3FAD" w:rsidRDefault="000C3FAD" w:rsidP="00D608A0">
            <w:pPr>
              <w:pStyle w:val="TableText"/>
            </w:pPr>
            <w:r>
              <w:t xml:space="preserve">Description: </w:t>
            </w:r>
            <w:r w:rsidR="00D608A0">
              <w:t>Disable control of VCO through internal connection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lastRenderedPageBreak/>
              <w:t>Out</w:t>
            </w:r>
            <w:r w:rsidR="000C3FAD"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D608A0" w:rsidP="00697A74">
            <w:pPr>
              <w:pStyle w:val="TableText"/>
            </w:pPr>
            <w:r>
              <w:t>Name: Filter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D608A0" w:rsidP="000C3FAD">
            <w:pPr>
              <w:pStyle w:val="TableText"/>
            </w:pPr>
            <w:r>
              <w:t>Description: Generic filter</w:t>
            </w:r>
            <w:r w:rsidR="000C3FAD">
              <w:t xml:space="preserve"> enable</w:t>
            </w:r>
          </w:p>
        </w:tc>
      </w:tr>
      <w:tr w:rsidR="00D608A0" w:rsidTr="00D608A0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 xml:space="preserve">Name: </w:t>
            </w:r>
            <w:proofErr w:type="spellStart"/>
            <w:r>
              <w:t>VCOComp</w:t>
            </w:r>
            <w:proofErr w:type="spellEnd"/>
          </w:p>
          <w:p w:rsidR="00D608A0" w:rsidRDefault="00D608A0" w:rsidP="00E940FA">
            <w:pPr>
              <w:pStyle w:val="TableText"/>
            </w:pPr>
            <w:r>
              <w:t>Type: BOOL</w:t>
            </w:r>
          </w:p>
          <w:p w:rsidR="00D608A0" w:rsidRDefault="00D608A0" w:rsidP="00E940FA">
            <w:pPr>
              <w:pStyle w:val="TableText"/>
            </w:pPr>
            <w:r>
              <w:t>Description: VCO filter compensation</w:t>
            </w:r>
            <w:r>
              <w:t xml:space="preserve"> enable</w:t>
            </w:r>
          </w:p>
        </w:tc>
      </w:tr>
      <w:tr w:rsidR="00D608A0" w:rsidTr="00D608A0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 xml:space="preserve">Name: </w:t>
            </w:r>
            <w:proofErr w:type="spellStart"/>
            <w:r>
              <w:t>LowPass</w:t>
            </w:r>
            <w:proofErr w:type="spellEnd"/>
          </w:p>
          <w:p w:rsidR="00D608A0" w:rsidRDefault="00D608A0" w:rsidP="00E940FA">
            <w:pPr>
              <w:pStyle w:val="TableText"/>
            </w:pPr>
            <w:r>
              <w:t>Type: BOOL</w:t>
            </w:r>
          </w:p>
          <w:p w:rsidR="00D608A0" w:rsidRDefault="00D608A0" w:rsidP="00E940FA">
            <w:pPr>
              <w:pStyle w:val="TableText"/>
            </w:pPr>
            <w:r>
              <w:t>Description: Low Pass</w:t>
            </w:r>
            <w:r>
              <w:t xml:space="preserve"> filter enable</w:t>
            </w:r>
          </w:p>
        </w:tc>
      </w:tr>
      <w:tr w:rsidR="00D608A0" w:rsidTr="00D608A0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8A0" w:rsidRDefault="00D608A0" w:rsidP="00E940FA">
            <w:pPr>
              <w:pStyle w:val="TableText"/>
            </w:pPr>
            <w:r>
              <w:t xml:space="preserve">Name: </w:t>
            </w:r>
            <w:proofErr w:type="spellStart"/>
            <w:r>
              <w:t>ExcEn</w:t>
            </w:r>
            <w:proofErr w:type="spellEnd"/>
          </w:p>
          <w:p w:rsidR="00D608A0" w:rsidRDefault="00D608A0" w:rsidP="00E940FA">
            <w:pPr>
              <w:pStyle w:val="TableText"/>
            </w:pPr>
            <w:r>
              <w:t>Type: BOOL</w:t>
            </w:r>
          </w:p>
          <w:p w:rsidR="00D608A0" w:rsidRDefault="00D608A0" w:rsidP="00D608A0">
            <w:pPr>
              <w:pStyle w:val="TableText"/>
            </w:pPr>
            <w:r>
              <w:t xml:space="preserve">Description: </w:t>
            </w:r>
            <w:r>
              <w:t xml:space="preserve"> Excitation</w:t>
            </w:r>
            <w:r>
              <w:t xml:space="preserve"> enable</w:t>
            </w:r>
          </w:p>
        </w:tc>
      </w:tr>
    </w:tbl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E6EB6" w:rsidRDefault="00727B72" w:rsidP="00697A74">
            <w:pPr>
              <w:pStyle w:val="TableText"/>
            </w:pPr>
            <w:r>
              <w:t xml:space="preserve">TYPE </w:t>
            </w:r>
            <w:proofErr w:type="spellStart"/>
            <w:r>
              <w:t>PLLforVCO</w:t>
            </w:r>
            <w:r w:rsidR="000C3FAD">
              <w:t>Struct</w:t>
            </w:r>
            <w:proofErr w:type="spellEnd"/>
            <w:r w:rsidR="005E6EB6">
              <w:t xml:space="preserve"> :</w:t>
            </w:r>
          </w:p>
          <w:p w:rsidR="005E6EB6" w:rsidRDefault="005E6EB6" w:rsidP="00697A74">
            <w:pPr>
              <w:pStyle w:val="TableText"/>
            </w:pPr>
            <w:r>
              <w:t>STRUCT</w:t>
            </w:r>
          </w:p>
          <w:p w:rsidR="00727B72" w:rsidRDefault="000C3FAD" w:rsidP="00727B72">
            <w:pPr>
              <w:pStyle w:val="TableText"/>
            </w:pPr>
            <w:r>
              <w:tab/>
            </w:r>
            <w:r w:rsidR="00727B72">
              <w:t>Error:</w:t>
            </w:r>
            <w:r w:rsidR="00727B72">
              <w:tab/>
            </w:r>
            <w:r w:rsidR="00727B72">
              <w:tab/>
            </w:r>
            <w:r w:rsidR="00727B72">
              <w:tab/>
            </w:r>
            <w:r w:rsidR="00727B72">
              <w:tab/>
            </w:r>
            <w:r w:rsidR="00727B72">
              <w:tab/>
            </w:r>
            <w:r w:rsidR="00727B72">
              <w:tab/>
            </w:r>
            <w:r w:rsidR="00727B72">
              <w:tab/>
            </w:r>
            <w:proofErr w:type="spellStart"/>
            <w:r w:rsidR="00727B72">
              <w:t>ErrorStruct</w:t>
            </w:r>
            <w:proofErr w:type="spellEnd"/>
            <w:r w:rsidR="00727B72">
              <w:t>;</w:t>
            </w:r>
          </w:p>
          <w:p w:rsidR="00727B72" w:rsidRDefault="00727B72" w:rsidP="00727B72">
            <w:pPr>
              <w:pStyle w:val="TableText"/>
            </w:pPr>
            <w:r>
              <w:t>(* Analog inputs *)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ErrMon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CtrlMon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727B72" w:rsidRDefault="00727B72" w:rsidP="00727B72">
            <w:pPr>
              <w:pStyle w:val="TableText"/>
            </w:pPr>
            <w:r>
              <w:t>(* Binary Inputs*)</w:t>
            </w:r>
          </w:p>
          <w:p w:rsidR="00727B72" w:rsidRDefault="00727B72" w:rsidP="00727B72">
            <w:pPr>
              <w:pStyle w:val="TableText"/>
            </w:pPr>
            <w:r>
              <w:tab/>
              <w:t>Ok: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 xml:space="preserve">(* Analog </w:t>
            </w:r>
            <w:proofErr w:type="spellStart"/>
            <w:r>
              <w:t>ouputs</w:t>
            </w:r>
            <w:proofErr w:type="spellEnd"/>
            <w:r>
              <w:t xml:space="preserve"> *)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727B72" w:rsidRDefault="00727B72" w:rsidP="00727B72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727B72" w:rsidRDefault="00727B72" w:rsidP="00727B72">
            <w:pPr>
              <w:pStyle w:val="TableText"/>
            </w:pPr>
            <w:r>
              <w:t>(* Binary outputs *)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InEn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727B72" w:rsidRDefault="00727B72" w:rsidP="00727B72">
            <w:pPr>
              <w:pStyle w:val="TableText"/>
            </w:pPr>
            <w:r>
              <w:tab/>
              <w:t>Comp1: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727B72" w:rsidRDefault="00727B72" w:rsidP="00727B72">
            <w:pPr>
              <w:pStyle w:val="TableText"/>
            </w:pPr>
            <w:r>
              <w:tab/>
              <w:t>Comp2: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727B72" w:rsidRDefault="00727B72" w:rsidP="00727B72">
            <w:pPr>
              <w:pStyle w:val="TableText"/>
            </w:pPr>
            <w:r>
              <w:tab/>
              <w:t>Option: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  <w:t>Internal: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  <w:t>Boost: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  <w:t>Filter: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VCOComp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LowPass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Default="00727B72" w:rsidP="00727B72">
            <w:pPr>
              <w:pStyle w:val="TableText"/>
            </w:pPr>
            <w:r>
              <w:tab/>
            </w:r>
            <w:proofErr w:type="spellStart"/>
            <w:r>
              <w:t>ExcEn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5E6EB6" w:rsidRDefault="005E6EB6" w:rsidP="006C6714">
            <w:pPr>
              <w:pStyle w:val="TableText"/>
            </w:pPr>
            <w:r>
              <w:t>END_STRUCT;</w:t>
            </w:r>
          </w:p>
          <w:p w:rsidR="005E6EB6" w:rsidRPr="007E234D" w:rsidRDefault="005E6EB6" w:rsidP="00697A74">
            <w:pPr>
              <w:pStyle w:val="TableText"/>
            </w:pPr>
            <w:r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lastRenderedPageBreak/>
              <w:t>Type Name</w:t>
            </w:r>
          </w:p>
        </w:tc>
        <w:tc>
          <w:tcPr>
            <w:tcW w:w="7020" w:type="dxa"/>
          </w:tcPr>
          <w:p w:rsidR="005E6EB6" w:rsidRPr="00C669EB" w:rsidRDefault="00727B72" w:rsidP="00697A74">
            <w:pPr>
              <w:pStyle w:val="TableText"/>
            </w:pPr>
            <w:proofErr w:type="spellStart"/>
            <w:r>
              <w:t>PLLforVCO</w:t>
            </w:r>
            <w:r w:rsidR="005E6EB6">
              <w:t>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Structure used in the user interface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>Name: Error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Description: Calls error handler</w:t>
            </w:r>
          </w:p>
        </w:tc>
      </w:tr>
    </w:tbl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5E6EB6" w:rsidRDefault="003B63F2" w:rsidP="00697A74">
            <w:pPr>
              <w:pStyle w:val="TableText"/>
            </w:pPr>
            <w:r>
              <w:t xml:space="preserve">FUNCTIONBLOCK </w:t>
            </w:r>
            <w:proofErr w:type="spellStart"/>
            <w:r w:rsidR="00727B72">
              <w:t>PLLforVCO</w:t>
            </w:r>
            <w:r w:rsidR="005E6EB6">
              <w:t>FB</w:t>
            </w:r>
            <w:proofErr w:type="spellEnd"/>
            <w:r w:rsidR="005E6EB6">
              <w:t>:</w:t>
            </w:r>
          </w:p>
          <w:p w:rsidR="00727B72" w:rsidRDefault="00727B72" w:rsidP="00727B72">
            <w:pPr>
              <w:pStyle w:val="TableText"/>
            </w:pPr>
            <w:r>
              <w:t>VAR_INPUT</w:t>
            </w:r>
          </w:p>
          <w:p w:rsidR="00727B72" w:rsidRDefault="00727B72" w:rsidP="00727B72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PLLforVCOIn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PLLforVCOInStruct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>END_VAR</w:t>
            </w:r>
          </w:p>
          <w:p w:rsidR="00727B72" w:rsidRDefault="00727B72" w:rsidP="00727B72">
            <w:pPr>
              <w:pStyle w:val="TableText"/>
            </w:pPr>
            <w:r>
              <w:t>VAR_OUTPUT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PLLforVCOOut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PLLforVCOOutStruct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>END_VAR</w:t>
            </w:r>
          </w:p>
          <w:p w:rsidR="00727B72" w:rsidRDefault="00727B72" w:rsidP="00727B72">
            <w:pPr>
              <w:pStyle w:val="TableText"/>
            </w:pPr>
            <w:r>
              <w:t>VAR_IN_OUT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PLLforVCOInit</w:t>
            </w:r>
            <w:proofErr w:type="spellEnd"/>
            <w:r>
              <w:t>:</w:t>
            </w:r>
            <w:r>
              <w:tab/>
            </w:r>
            <w:proofErr w:type="spellStart"/>
            <w:r>
              <w:t>PLLforVCOStruct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PLLforVCO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PLLforVCOStruct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>END_VAR</w:t>
            </w:r>
          </w:p>
          <w:p w:rsidR="00727B72" w:rsidRDefault="00727B72" w:rsidP="00727B72">
            <w:pPr>
              <w:pStyle w:val="TableText"/>
            </w:pPr>
            <w:r>
              <w:t>VAR</w:t>
            </w:r>
          </w:p>
          <w:p w:rsidR="00727B72" w:rsidRDefault="00727B72" w:rsidP="00727B72">
            <w:pPr>
              <w:pStyle w:val="TableText"/>
            </w:pPr>
            <w:r>
              <w:tab/>
            </w:r>
            <w:proofErr w:type="spellStart"/>
            <w:r>
              <w:t>ErrorHandler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ErrorHandlerFB</w:t>
            </w:r>
            <w:proofErr w:type="spellEnd"/>
            <w:r>
              <w:t>;</w:t>
            </w:r>
          </w:p>
          <w:p w:rsidR="00727B72" w:rsidRDefault="00727B72" w:rsidP="00727B72">
            <w:pPr>
              <w:pStyle w:val="TableText"/>
            </w:pPr>
            <w:r>
              <w:tab/>
              <w:t>Init: BOOL;</w:t>
            </w:r>
          </w:p>
          <w:p w:rsidR="00727B72" w:rsidRDefault="00727B72" w:rsidP="00727B72">
            <w:pPr>
              <w:pStyle w:val="TableText"/>
            </w:pPr>
            <w:r>
              <w:t>END_VAR</w:t>
            </w:r>
          </w:p>
          <w:p w:rsidR="005E6EB6" w:rsidRPr="007E234D" w:rsidRDefault="005E6EB6" w:rsidP="00697A74">
            <w:pPr>
              <w:pStyle w:val="TableText"/>
            </w:pP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3B63F2" w:rsidP="003B63F2">
            <w:pPr>
              <w:pStyle w:val="TableText"/>
            </w:pPr>
            <w:proofErr w:type="spellStart"/>
            <w:r>
              <w:t>PLLforVCO</w:t>
            </w:r>
            <w:r w:rsidR="005E6EB6">
              <w:t>FB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3B63F2">
            <w:pPr>
              <w:pStyle w:val="TableText"/>
            </w:pPr>
            <w:r>
              <w:t xml:space="preserve">Function block used to monitor </w:t>
            </w:r>
            <w:r w:rsidR="003B63F2">
              <w:t>and control the PLL, simply read and write inputs and outputs, generate error if voltages out of range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Function Block</w:t>
            </w:r>
          </w:p>
        </w:tc>
      </w:tr>
    </w:tbl>
    <w:p w:rsidR="00F0305D" w:rsidRDefault="00A153A7"/>
    <w:sectPr w:rsidR="00F0305D" w:rsidSect="00697A74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A7" w:rsidRDefault="00A153A7" w:rsidP="00DF7FFD">
      <w:pPr>
        <w:spacing w:before="0"/>
      </w:pPr>
      <w:r>
        <w:separator/>
      </w:r>
    </w:p>
  </w:endnote>
  <w:endnote w:type="continuationSeparator" w:id="0">
    <w:p w:rsidR="00A153A7" w:rsidRDefault="00A153A7" w:rsidP="00DF7F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A7" w:rsidRDefault="00A153A7" w:rsidP="00DF7FFD">
      <w:pPr>
        <w:spacing w:before="0"/>
      </w:pPr>
      <w:r>
        <w:separator/>
      </w:r>
    </w:p>
  </w:footnote>
  <w:footnote w:type="continuationSeparator" w:id="0">
    <w:p w:rsidR="00A153A7" w:rsidRDefault="00A153A7" w:rsidP="00DF7FF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6E6DD2" w:rsidP="00697A74">
    <w:pPr>
      <w:pStyle w:val="Header"/>
      <w:jc w:val="center"/>
    </w:pPr>
    <w:r>
      <w:t>LIGO-E1300805</w:t>
    </w:r>
    <w:r w:rsidR="00EA0D35"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DF7FFD" w:rsidP="00697A74">
    <w:pPr>
      <w:pStyle w:val="Header"/>
      <w:jc w:val="right"/>
    </w:pPr>
    <w:r w:rsidRPr="00DF7FF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58240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44027982" r:id="rId2"/>
      </w:pict>
    </w:r>
    <w:r w:rsidR="00EA0D35">
      <w:rPr>
        <w:b/>
        <w:caps/>
      </w:rPr>
      <w:t>Laser Interferometer Gravitational Wave Observatory</w:t>
    </w:r>
    <w:r w:rsidR="00EA0D35">
      <w:rPr>
        <w:noProof/>
        <w:sz w:val="20"/>
      </w:rPr>
      <w:t xml:space="preserve"> </w:t>
    </w:r>
  </w:p>
  <w:p w:rsidR="00697A74" w:rsidRDefault="00A15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E6EB6"/>
    <w:rsid w:val="000C3FAD"/>
    <w:rsid w:val="003B63F2"/>
    <w:rsid w:val="005E6EB6"/>
    <w:rsid w:val="006E6DD2"/>
    <w:rsid w:val="00727B72"/>
    <w:rsid w:val="00A153A7"/>
    <w:rsid w:val="00BE4791"/>
    <w:rsid w:val="00D608A0"/>
    <w:rsid w:val="00DF7FFD"/>
    <w:rsid w:val="00EA0D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B6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5E6EB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5E6EB6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E6EB6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5E6EB6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5E6EB6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E6EB6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E6EB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5E6EB6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E6EB6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E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6EB6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E6EB6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5E6EB6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Summing Node</vt:lpstr>
    </vt:vector>
  </TitlesOfParts>
  <Manager/>
  <Company/>
  <LinksUpToDate>false</LinksUpToDate>
  <CharactersWithSpaces>4316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Summing Node</dc:title>
  <dc:subject/>
  <dc:creator>Alexa Staley</dc:creator>
  <cp:keywords/>
  <dc:description/>
  <cp:lastModifiedBy>Sheila2</cp:lastModifiedBy>
  <cp:revision>5</cp:revision>
  <dcterms:created xsi:type="dcterms:W3CDTF">2013-10-16T17:30:00Z</dcterms:created>
  <dcterms:modified xsi:type="dcterms:W3CDTF">2013-10-23T17:07:00Z</dcterms:modified>
  <cp:category/>
</cp:coreProperties>
</file>