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07" w:rsidRDefault="006E2507" w:rsidP="006E2507">
      <w:pPr>
        <w:pStyle w:val="PlainText"/>
        <w:rPr>
          <w:i/>
          <w:sz w:val="36"/>
        </w:rPr>
      </w:pPr>
    </w:p>
    <w:p w:rsidR="006E2507" w:rsidRDefault="006E2507" w:rsidP="006E2507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E2507" w:rsidRDefault="006E2507" w:rsidP="006E2507">
      <w:pPr>
        <w:pStyle w:val="PlainText"/>
        <w:jc w:val="center"/>
        <w:rPr>
          <w:sz w:val="36"/>
        </w:rPr>
      </w:pPr>
    </w:p>
    <w:p w:rsidR="006E2507" w:rsidRDefault="006E2507" w:rsidP="006E2507">
      <w:pPr>
        <w:pStyle w:val="PlainText"/>
        <w:jc w:val="left"/>
        <w:rPr>
          <w:sz w:val="36"/>
        </w:rPr>
      </w:pPr>
    </w:p>
    <w:p w:rsidR="006E2507" w:rsidRDefault="006E2507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LIGO-E-</w:t>
      </w:r>
      <w:r w:rsidR="00045B2A">
        <w:t>1300772-</w:t>
      </w:r>
      <w:r w:rsidR="00E26D15">
        <w:t>v2</w:t>
      </w:r>
      <w:r>
        <w:t xml:space="preserve">                  </w:t>
      </w:r>
      <w:r w:rsidR="00594156">
        <w:rPr>
          <w:rFonts w:ascii="Times" w:hAnsi="Times"/>
          <w:i/>
          <w:iCs/>
          <w:color w:val="0000FF"/>
          <w:sz w:val="40"/>
        </w:rPr>
        <w:t>A</w:t>
      </w:r>
      <w:r>
        <w:rPr>
          <w:rFonts w:ascii="Times" w:hAnsi="Times"/>
          <w:i/>
          <w:iCs/>
          <w:color w:val="0000FF"/>
          <w:sz w:val="40"/>
        </w:rPr>
        <w:t>dvanced LIGO</w:t>
      </w:r>
      <w:r>
        <w:t xml:space="preserve"> </w:t>
      </w:r>
      <w:r w:rsidR="00E26D15">
        <w:t xml:space="preserve">                              8/17/2016</w:t>
      </w:r>
    </w:p>
    <w:p w:rsidR="006E2507" w:rsidRDefault="00163CC5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E2507" w:rsidRDefault="006E2507" w:rsidP="006E250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r>
        <w:t xml:space="preserve">TwinCAT Library for ALS State Machine </w:t>
      </w:r>
    </w:p>
    <w:bookmarkEnd w:id="0"/>
    <w:bookmarkEnd w:id="1"/>
    <w:p w:rsidR="006E2507" w:rsidRDefault="00163CC5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E2507" w:rsidRDefault="006E2507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Sigg, Alexa Staley</w:t>
      </w:r>
    </w:p>
    <w:p w:rsidR="006E2507" w:rsidRDefault="006E2507" w:rsidP="006E2507">
      <w:pPr>
        <w:pStyle w:val="PlainText"/>
        <w:spacing w:before="0"/>
        <w:jc w:val="center"/>
      </w:pPr>
    </w:p>
    <w:p w:rsidR="006E2507" w:rsidRDefault="006E2507" w:rsidP="006E2507">
      <w:pPr>
        <w:pStyle w:val="PlainText"/>
        <w:spacing w:before="0"/>
        <w:jc w:val="center"/>
      </w:pPr>
      <w:r>
        <w:t>Distribution of this document:</w:t>
      </w:r>
    </w:p>
    <w:p w:rsidR="006E2507" w:rsidRDefault="006E2507" w:rsidP="006E2507">
      <w:pPr>
        <w:pStyle w:val="PlainText"/>
        <w:spacing w:before="0"/>
        <w:jc w:val="center"/>
      </w:pPr>
      <w:r>
        <w:t>LIGO Scientific Collaboration</w:t>
      </w:r>
    </w:p>
    <w:p w:rsidR="006E2507" w:rsidRDefault="006E2507" w:rsidP="006E2507">
      <w:pPr>
        <w:pStyle w:val="PlainText"/>
        <w:spacing w:before="0"/>
        <w:jc w:val="center"/>
      </w:pPr>
    </w:p>
    <w:p w:rsidR="006E2507" w:rsidRDefault="006E2507" w:rsidP="006E2507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E2507" w:rsidRDefault="006E2507" w:rsidP="006E2507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4281"/>
      </w:tblGrid>
      <w:tr w:rsidR="006E2507"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E2507"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E2507" w:rsidRDefault="006E2507" w:rsidP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E2507" w:rsidRDefault="006E2507" w:rsidP="006E2507">
      <w:pPr>
        <w:pStyle w:val="PlainText"/>
        <w:jc w:val="center"/>
      </w:pPr>
      <w:r>
        <w:t>http://www.ligo.caltech.edu/</w:t>
      </w:r>
    </w:p>
    <w:p w:rsidR="006E2507" w:rsidRDefault="006E2507" w:rsidP="006E2507"/>
    <w:p w:rsidR="006E2507" w:rsidRDefault="006E2507" w:rsidP="006E2507"/>
    <w:p w:rsidR="006E2507" w:rsidRDefault="006E2507" w:rsidP="006E2507"/>
    <w:p w:rsidR="006E2507" w:rsidRDefault="006E2507" w:rsidP="006E2507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6E2507" w:rsidRPr="0030260D" w:rsidTr="00DC4D7C">
        <w:tc>
          <w:tcPr>
            <w:tcW w:w="9360" w:type="dxa"/>
            <w:gridSpan w:val="2"/>
          </w:tcPr>
          <w:p w:rsidR="006E2507" w:rsidRPr="00EF14FE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6E2507" w:rsidTr="00DC4D7C">
        <w:tc>
          <w:tcPr>
            <w:tcW w:w="2700" w:type="dxa"/>
          </w:tcPr>
          <w:p w:rsidR="006E2507" w:rsidRPr="000E43D8" w:rsidRDefault="006E2507" w:rsidP="006E250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E2507" w:rsidRPr="000E43D8" w:rsidRDefault="00DC4D7C" w:rsidP="006E2507">
            <w:pPr>
              <w:pStyle w:val="TableText"/>
            </w:pPr>
            <w:r w:rsidRPr="00DC4D7C">
              <w:t>ALSStateEnums</w:t>
            </w:r>
            <w:r>
              <w:t xml:space="preserve">, </w:t>
            </w:r>
            <w:r w:rsidR="006E2507">
              <w:t>ALSStateMachine</w:t>
            </w:r>
            <w:r>
              <w:t xml:space="preserve">, </w:t>
            </w:r>
            <w:r w:rsidRPr="00DC4D7C">
              <w:t>ALSEndStateMachine</w:t>
            </w:r>
          </w:p>
        </w:tc>
      </w:tr>
      <w:tr w:rsidR="006E2507" w:rsidTr="00DC4D7C">
        <w:tc>
          <w:tcPr>
            <w:tcW w:w="2700" w:type="dxa"/>
          </w:tcPr>
          <w:p w:rsidR="006E2507" w:rsidRPr="000E43D8" w:rsidRDefault="006E2507" w:rsidP="006E250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E2507" w:rsidRPr="000E43D8" w:rsidRDefault="006E2507" w:rsidP="006E2507">
            <w:pPr>
              <w:pStyle w:val="TableText"/>
            </w:pPr>
            <w:r>
              <w:t>1</w:t>
            </w:r>
          </w:p>
        </w:tc>
      </w:tr>
      <w:tr w:rsidR="006E2507" w:rsidTr="00DC4D7C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6E2507" w:rsidRDefault="003D1AC1" w:rsidP="006E2507">
            <w:pPr>
              <w:pStyle w:val="TableText"/>
            </w:pPr>
            <w:r>
              <w:t>2.11</w:t>
            </w:r>
          </w:p>
        </w:tc>
      </w:tr>
      <w:tr w:rsidR="006E2507" w:rsidTr="00DC4D7C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</w:pPr>
          </w:p>
        </w:tc>
      </w:tr>
      <w:tr w:rsidR="006E2507" w:rsidTr="00DC4D7C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6E2507" w:rsidTr="00DC4D7C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</w:pPr>
            <w:r>
              <w:t>Monitors the state of the ALS machines; reports the state of end station locking</w:t>
            </w:r>
          </w:p>
        </w:tc>
      </w:tr>
      <w:tr w:rsidR="006E2507" w:rsidTr="00DC4D7C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9A6830" w:rsidRDefault="009A6830" w:rsidP="009A6830">
            <w:pPr>
              <w:pStyle w:val="TableText"/>
            </w:pPr>
            <w:r w:rsidRPr="00DC4D7C">
              <w:t>ALSStateEnums</w:t>
            </w:r>
            <w:r>
              <w:t>: none</w:t>
            </w:r>
          </w:p>
          <w:p w:rsidR="009A6830" w:rsidRDefault="009A6830" w:rsidP="009A6830">
            <w:pPr>
              <w:pStyle w:val="TableText"/>
              <w:spacing w:before="240"/>
            </w:pPr>
            <w:r>
              <w:t>ALSStateMachine</w:t>
            </w:r>
            <w:r w:rsidR="001C64F3">
              <w:t>:</w:t>
            </w:r>
          </w:p>
          <w:p w:rsidR="00E01940" w:rsidRDefault="00E01940" w:rsidP="00C11DD5">
            <w:pPr>
              <w:pStyle w:val="TableText"/>
              <w:spacing w:before="120"/>
              <w:ind w:left="720"/>
            </w:pPr>
            <w:r>
              <w:t>ALSLockStruct:</w:t>
            </w:r>
          </w:p>
          <w:p w:rsidR="001C64F3" w:rsidRDefault="001C64F3" w:rsidP="00C11DD5">
            <w:pPr>
              <w:pStyle w:val="TableText"/>
              <w:ind w:left="720"/>
            </w:pPr>
            <w:r>
              <w:t xml:space="preserve">1 — </w:t>
            </w:r>
            <w:r w:rsidRPr="001C64F3">
              <w:t xml:space="preserve">No communication from </w:t>
            </w:r>
            <w:r w:rsidR="00AA312D">
              <w:t>X</w:t>
            </w:r>
          </w:p>
          <w:p w:rsidR="001C64F3" w:rsidRDefault="001C64F3" w:rsidP="00C11DD5">
            <w:pPr>
              <w:pStyle w:val="TableText"/>
              <w:ind w:left="720"/>
            </w:pPr>
            <w:r>
              <w:t xml:space="preserve">2 — </w:t>
            </w:r>
            <w:r w:rsidR="00AA312D" w:rsidRPr="001C64F3">
              <w:t>No communication from</w:t>
            </w:r>
            <w:r w:rsidR="00AA312D">
              <w:t xml:space="preserve"> Y</w:t>
            </w:r>
          </w:p>
          <w:p w:rsidR="00C11DD5" w:rsidRDefault="00E96436" w:rsidP="00C11DD5">
            <w:pPr>
              <w:pStyle w:val="TableText"/>
              <w:spacing w:before="120"/>
              <w:ind w:left="720"/>
            </w:pPr>
            <w:r w:rsidRPr="00E96436">
              <w:t>CommDiffStruct</w:t>
            </w:r>
            <w:r>
              <w:t>: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>1 — X Arm</w:t>
            </w:r>
          </w:p>
          <w:p w:rsidR="00E96436" w:rsidRDefault="00C11DD5" w:rsidP="00C11DD5">
            <w:pPr>
              <w:pStyle w:val="TableText"/>
              <w:ind w:left="720"/>
            </w:pPr>
            <w:r>
              <w:t xml:space="preserve">2 — </w:t>
            </w:r>
            <w:r w:rsidRPr="00C11DD5">
              <w:t>TR_X limit not set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>3 — TR_X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4 — </w:t>
            </w:r>
            <w:r w:rsidRPr="00C11DD5">
              <w:t>COMM BBPD DC limit not set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5 — </w:t>
            </w:r>
            <w:r w:rsidRPr="00C11DD5">
              <w:t>COMM BBPD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6 — </w:t>
            </w:r>
            <w:r w:rsidRPr="00C11DD5">
              <w:t>COMM PFD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7 — </w:t>
            </w:r>
            <w:r w:rsidRPr="00C11DD5">
              <w:t>COMM beat note RF power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8 — </w:t>
            </w:r>
            <w:r w:rsidRPr="00C11DD5">
              <w:t>SHG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9 — </w:t>
            </w:r>
            <w:r w:rsidRPr="00C11DD5">
              <w:t>PLL</w:t>
            </w:r>
          </w:p>
          <w:p w:rsidR="00C11DD5" w:rsidRDefault="00C11DD5" w:rsidP="00C11DD5">
            <w:pPr>
              <w:pStyle w:val="TableText"/>
              <w:ind w:left="720"/>
            </w:pPr>
            <w:r>
              <w:t xml:space="preserve">10 — </w:t>
            </w:r>
            <w:r w:rsidRPr="00C11DD5">
              <w:t>Comm</w:t>
            </w:r>
          </w:p>
          <w:p w:rsidR="001C64F3" w:rsidRDefault="009A6830" w:rsidP="001C64F3">
            <w:pPr>
              <w:pStyle w:val="TableText"/>
              <w:spacing w:before="240"/>
            </w:pPr>
            <w:r w:rsidRPr="00DC4D7C">
              <w:t>ALSEndStateMachin</w:t>
            </w:r>
            <w:r>
              <w:t>e:</w:t>
            </w:r>
            <w:r w:rsidR="001C64F3">
              <w:t xml:space="preserve"> </w:t>
            </w:r>
          </w:p>
          <w:p w:rsidR="00E01940" w:rsidRDefault="00E01940" w:rsidP="00C11DD5">
            <w:pPr>
              <w:pStyle w:val="TableText"/>
              <w:spacing w:before="120"/>
              <w:ind w:left="720"/>
            </w:pPr>
            <w:r>
              <w:t>ALSLockEndStruct:</w:t>
            </w:r>
          </w:p>
          <w:p w:rsidR="001C64F3" w:rsidRDefault="001C64F3" w:rsidP="00C11DD5">
            <w:pPr>
              <w:pStyle w:val="TableText"/>
              <w:ind w:left="720"/>
            </w:pPr>
            <w:r>
              <w:t xml:space="preserve">1 — </w:t>
            </w:r>
            <w:r w:rsidRPr="001C64F3">
              <w:t>No communication from corner PLC2</w:t>
            </w:r>
          </w:p>
          <w:p w:rsidR="001C64F3" w:rsidRDefault="001C64F3" w:rsidP="00C11DD5">
            <w:pPr>
              <w:pStyle w:val="TableText"/>
              <w:ind w:left="720"/>
            </w:pPr>
            <w:r>
              <w:t>2 — PLL</w:t>
            </w:r>
          </w:p>
          <w:p w:rsidR="006E2507" w:rsidRDefault="001C64F3" w:rsidP="00C11DD5">
            <w:pPr>
              <w:pStyle w:val="TableText"/>
              <w:ind w:left="720"/>
            </w:pPr>
            <w:r>
              <w:t>3 — PDH</w:t>
            </w:r>
          </w:p>
        </w:tc>
      </w:tr>
      <w:tr w:rsidR="006E2507" w:rsidTr="00DC4D7C">
        <w:trPr>
          <w:trHeight w:val="341"/>
        </w:trPr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DC4D7C" w:rsidRDefault="00DC4D7C" w:rsidP="006E2507">
            <w:pPr>
              <w:pStyle w:val="TableText"/>
            </w:pPr>
            <w:r w:rsidRPr="00DC4D7C">
              <w:t>ALSStateEnums</w:t>
            </w:r>
            <w:r>
              <w:t>: none</w:t>
            </w:r>
          </w:p>
          <w:p w:rsidR="00DC4D7C" w:rsidRDefault="00DC4D7C" w:rsidP="009A6830">
            <w:pPr>
              <w:pStyle w:val="TableText"/>
              <w:spacing w:before="240"/>
              <w:jc w:val="left"/>
            </w:pPr>
            <w:r>
              <w:t>ALSStateMachine:</w:t>
            </w:r>
            <w:r w:rsidR="002960D9">
              <w:t xml:space="preserve"> SaveRestore, Error, ReadADC, WriteDAC, ALSStateEnums, DCPower, Photodetectors, LowNoiseVco, PLLforVCO, TECController, SHG, FiberDistribution, DelayLogic, IscWhitening, Demodulator</w:t>
            </w:r>
          </w:p>
          <w:p w:rsidR="006E2507" w:rsidRPr="0097153E" w:rsidRDefault="00DC4D7C" w:rsidP="009A6830">
            <w:pPr>
              <w:pStyle w:val="TableText"/>
              <w:spacing w:before="240"/>
              <w:jc w:val="left"/>
            </w:pPr>
            <w:r w:rsidRPr="00DC4D7C">
              <w:t>ALSEndStateMachin</w:t>
            </w:r>
            <w:r>
              <w:t>e:</w:t>
            </w:r>
            <w:r w:rsidR="009A6830">
              <w:t xml:space="preserve"> </w:t>
            </w:r>
            <w:r w:rsidR="004C3300">
              <w:t xml:space="preserve">SaveRestore, Error, ReadADC, WriteDAC, ALSStateEnums, ALSCommunication, </w:t>
            </w:r>
            <w:r w:rsidR="001714F5">
              <w:t xml:space="preserve">RtCommunications, </w:t>
            </w:r>
            <w:r w:rsidR="004C3300">
              <w:t xml:space="preserve">DCPower, </w:t>
            </w:r>
            <w:r w:rsidR="001714F5">
              <w:t xml:space="preserve">Photodetectors, </w:t>
            </w:r>
            <w:r w:rsidR="004C3300">
              <w:t xml:space="preserve">ALSLaser, </w:t>
            </w:r>
            <w:r w:rsidR="001714F5">
              <w:t>LowNoiseVco, DelayLogic, IscWhitening, RFAmplifier, Demodulator, CommonMode, ALSLaserLocking, ALSPDHLocking</w:t>
            </w:r>
          </w:p>
        </w:tc>
      </w:tr>
    </w:tbl>
    <w:p w:rsidR="006E2507" w:rsidRDefault="006E2507" w:rsidP="006E2507"/>
    <w:p w:rsidR="003A38BD" w:rsidRDefault="003A38BD" w:rsidP="003A38BD">
      <w:pPr>
        <w:spacing w:before="0"/>
        <w:jc w:val="left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3A38BD" w:rsidRPr="00331E76" w:rsidTr="003A38BD">
        <w:tc>
          <w:tcPr>
            <w:tcW w:w="9360" w:type="dxa"/>
            <w:gridSpan w:val="2"/>
          </w:tcPr>
          <w:p w:rsidR="003A38BD" w:rsidRDefault="00E74DE5" w:rsidP="008B1C01">
            <w:pPr>
              <w:pStyle w:val="TableText"/>
              <w:rPr>
                <w:b/>
              </w:rPr>
            </w:pPr>
            <w:r>
              <w:rPr>
                <w:b/>
              </w:rPr>
              <w:t>Enumerated type</w:t>
            </w:r>
            <w:r w:rsidR="009E7CB3" w:rsidRPr="009E7CB3">
              <w:rPr>
                <w:b/>
              </w:rPr>
              <w:t xml:space="preserve"> (ALSStateEnums)</w:t>
            </w:r>
          </w:p>
          <w:p w:rsidR="00E74DE5" w:rsidRDefault="00E74DE5" w:rsidP="00E74DE5">
            <w:pPr>
              <w:pStyle w:val="TableText"/>
            </w:pPr>
            <w:r>
              <w:t>TYPE ALSCornerStateEnum :(ALSCornerUnlocked, ALSCornerInvalidState);</w:t>
            </w:r>
          </w:p>
          <w:p w:rsidR="003A38BD" w:rsidRPr="00331E76" w:rsidRDefault="00E74DE5" w:rsidP="00E74DE5">
            <w:pPr>
              <w:pStyle w:val="TableText"/>
            </w:pPr>
            <w:r>
              <w:t>END_TYPE</w:t>
            </w:r>
          </w:p>
        </w:tc>
      </w:tr>
      <w:tr w:rsidR="003A38BD" w:rsidRPr="000E43D8" w:rsidTr="003A38BD">
        <w:tc>
          <w:tcPr>
            <w:tcW w:w="2700" w:type="dxa"/>
          </w:tcPr>
          <w:p w:rsidR="003A38BD" w:rsidRPr="000E43D8" w:rsidRDefault="003A38BD" w:rsidP="008B1C0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A38BD" w:rsidRPr="000E43D8" w:rsidRDefault="006B3A64" w:rsidP="008B1C01">
            <w:pPr>
              <w:pStyle w:val="TableText"/>
            </w:pPr>
            <w:r>
              <w:t>ALSCornerStateEnum</w:t>
            </w:r>
          </w:p>
        </w:tc>
      </w:tr>
      <w:tr w:rsidR="003A38BD" w:rsidTr="003A38BD">
        <w:tc>
          <w:tcPr>
            <w:tcW w:w="2700" w:type="dxa"/>
          </w:tcPr>
          <w:p w:rsidR="003A38BD" w:rsidRDefault="003A38BD" w:rsidP="008B1C0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A38BD" w:rsidRDefault="003A38BD" w:rsidP="00DD0B32">
            <w:pPr>
              <w:pStyle w:val="TableText"/>
            </w:pPr>
            <w:r>
              <w:t xml:space="preserve">Enumerates over </w:t>
            </w:r>
            <w:r w:rsidR="00DD0B32">
              <w:t>corner ALS lock states</w:t>
            </w:r>
          </w:p>
        </w:tc>
      </w:tr>
      <w:tr w:rsidR="003A38BD" w:rsidRPr="000E43D8" w:rsidTr="003A38BD">
        <w:tc>
          <w:tcPr>
            <w:tcW w:w="2700" w:type="dxa"/>
          </w:tcPr>
          <w:p w:rsidR="003A38BD" w:rsidRPr="000E43D8" w:rsidRDefault="003A38BD" w:rsidP="008B1C0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A38BD" w:rsidRPr="000E43D8" w:rsidRDefault="003A38BD" w:rsidP="008B1C01">
            <w:pPr>
              <w:pStyle w:val="TableText"/>
            </w:pPr>
            <w:r>
              <w:t>ENUM</w:t>
            </w:r>
          </w:p>
        </w:tc>
      </w:tr>
      <w:tr w:rsidR="003A38BD" w:rsidTr="003A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D" w:rsidRDefault="003A38BD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D" w:rsidRDefault="003A38BD" w:rsidP="008B1C01">
            <w:pPr>
              <w:pStyle w:val="TableText"/>
            </w:pPr>
            <w:r>
              <w:t xml:space="preserve">Name: </w:t>
            </w:r>
            <w:r w:rsidR="002C0702">
              <w:t>ALSCornerUnlocked</w:t>
            </w:r>
          </w:p>
          <w:p w:rsidR="003A38BD" w:rsidRDefault="003A38BD" w:rsidP="00DD0B32">
            <w:pPr>
              <w:pStyle w:val="TableText"/>
            </w:pPr>
            <w:r>
              <w:t xml:space="preserve">Description: </w:t>
            </w:r>
            <w:r w:rsidR="00DD0B32">
              <w:t>Unlocked</w:t>
            </w:r>
          </w:p>
        </w:tc>
      </w:tr>
      <w:tr w:rsidR="003A38BD" w:rsidTr="003A3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D" w:rsidRDefault="003A38BD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D" w:rsidRDefault="003A38BD" w:rsidP="008B1C01">
            <w:pPr>
              <w:pStyle w:val="TableText"/>
            </w:pPr>
            <w:r>
              <w:t xml:space="preserve">Name: </w:t>
            </w:r>
            <w:r w:rsidR="002C0702">
              <w:t>ALSCornerInvalidState</w:t>
            </w:r>
          </w:p>
          <w:p w:rsidR="003A38BD" w:rsidRDefault="003A38BD" w:rsidP="00DD0B32">
            <w:pPr>
              <w:pStyle w:val="TableText"/>
            </w:pPr>
            <w:r>
              <w:t xml:space="preserve">Description: </w:t>
            </w:r>
            <w:r w:rsidR="00DD0B32">
              <w:t>Invalid</w:t>
            </w:r>
          </w:p>
        </w:tc>
      </w:tr>
    </w:tbl>
    <w:p w:rsidR="003A38BD" w:rsidRDefault="003A38BD" w:rsidP="003A38BD">
      <w:pPr>
        <w:spacing w:before="0"/>
        <w:jc w:val="left"/>
      </w:pPr>
    </w:p>
    <w:p w:rsidR="00D72C7F" w:rsidRDefault="00D72C7F" w:rsidP="00D72C7F">
      <w:pPr>
        <w:spacing w:before="0"/>
        <w:jc w:val="left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D72C7F" w:rsidRPr="00331E76" w:rsidTr="008B1C01">
        <w:tc>
          <w:tcPr>
            <w:tcW w:w="9360" w:type="dxa"/>
            <w:gridSpan w:val="2"/>
          </w:tcPr>
          <w:p w:rsidR="00D72C7F" w:rsidRDefault="00D72C7F" w:rsidP="008B1C01">
            <w:pPr>
              <w:pStyle w:val="TableText"/>
              <w:rPr>
                <w:b/>
              </w:rPr>
            </w:pPr>
            <w:r>
              <w:rPr>
                <w:b/>
              </w:rPr>
              <w:t>Enumerated type</w:t>
            </w:r>
            <w:r w:rsidR="009E7CB3" w:rsidRPr="009E7CB3">
              <w:rPr>
                <w:b/>
              </w:rPr>
              <w:t xml:space="preserve"> (ALSStateEnums)</w:t>
            </w:r>
          </w:p>
          <w:p w:rsidR="00D72C7F" w:rsidRDefault="00D72C7F" w:rsidP="00D72C7F">
            <w:pPr>
              <w:pStyle w:val="TableText"/>
              <w:jc w:val="left"/>
            </w:pPr>
            <w:r>
              <w:t>TYPE ALSEndStateEnum : (ALSEndSMDisabled, ALSEndUnlocked, ALSEndPLLLocked, ALSEndLocked, ALSEndSlowEngaged, ALSEndTransition, ALSEndRedLocked, ALSEndInvalidState);</w:t>
            </w:r>
          </w:p>
          <w:p w:rsidR="00D72C7F" w:rsidRPr="00331E76" w:rsidRDefault="00D72C7F" w:rsidP="00D72C7F">
            <w:pPr>
              <w:pStyle w:val="TableText"/>
              <w:jc w:val="left"/>
            </w:pPr>
            <w:r>
              <w:t>END_TYPE</w:t>
            </w:r>
          </w:p>
        </w:tc>
      </w:tr>
      <w:tr w:rsidR="00D72C7F" w:rsidRPr="000E43D8" w:rsidTr="008B1C01">
        <w:tc>
          <w:tcPr>
            <w:tcW w:w="2700" w:type="dxa"/>
          </w:tcPr>
          <w:p w:rsidR="00D72C7F" w:rsidRPr="000E43D8" w:rsidRDefault="00D72C7F" w:rsidP="008B1C0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72C7F" w:rsidRPr="000E43D8" w:rsidRDefault="00D72C7F" w:rsidP="008B1C01">
            <w:pPr>
              <w:pStyle w:val="TableText"/>
            </w:pPr>
            <w:r>
              <w:t>ALSEndStateEnum</w:t>
            </w:r>
          </w:p>
        </w:tc>
      </w:tr>
      <w:tr w:rsidR="00D72C7F" w:rsidTr="008B1C01">
        <w:tc>
          <w:tcPr>
            <w:tcW w:w="2700" w:type="dxa"/>
          </w:tcPr>
          <w:p w:rsidR="00D72C7F" w:rsidRDefault="00D72C7F" w:rsidP="008B1C0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72C7F" w:rsidRDefault="00D72C7F" w:rsidP="00D72C7F">
            <w:pPr>
              <w:pStyle w:val="TableText"/>
            </w:pPr>
            <w:r>
              <w:t>Enumerates over end ALS lock states</w:t>
            </w:r>
            <w:r w:rsidR="006E7B4A">
              <w:t xml:space="preserve">. For tidal see </w:t>
            </w:r>
            <w:hyperlink r:id="rId6" w:history="1">
              <w:r w:rsidR="006E7B4A" w:rsidRPr="006E7B4A">
                <w:rPr>
                  <w:rStyle w:val="Hyperlink"/>
                </w:rPr>
                <w:t>T1400733</w:t>
              </w:r>
            </w:hyperlink>
            <w:r w:rsidR="006E7B4A">
              <w:t>.</w:t>
            </w:r>
          </w:p>
        </w:tc>
      </w:tr>
      <w:tr w:rsidR="00D72C7F" w:rsidRPr="000E43D8" w:rsidTr="008B1C01">
        <w:tc>
          <w:tcPr>
            <w:tcW w:w="2700" w:type="dxa"/>
          </w:tcPr>
          <w:p w:rsidR="00D72C7F" w:rsidRPr="000E43D8" w:rsidRDefault="00D72C7F" w:rsidP="008B1C0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72C7F" w:rsidRPr="000E43D8" w:rsidRDefault="00D72C7F" w:rsidP="008B1C01">
            <w:pPr>
              <w:pStyle w:val="TableText"/>
            </w:pPr>
            <w:r>
              <w:t>ENUM</w:t>
            </w:r>
          </w:p>
        </w:tc>
      </w:tr>
      <w:tr w:rsidR="00D72C7F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F" w:rsidRDefault="00D72C7F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F" w:rsidRDefault="00D72C7F" w:rsidP="008B1C01">
            <w:pPr>
              <w:pStyle w:val="TableText"/>
            </w:pPr>
            <w:r>
              <w:t>Name: ALSEndSMDisabled</w:t>
            </w:r>
          </w:p>
          <w:p w:rsidR="00D72C7F" w:rsidRDefault="00D72C7F" w:rsidP="00D72C7F">
            <w:pPr>
              <w:pStyle w:val="TableText"/>
            </w:pPr>
            <w:r>
              <w:t>Description: Disabled</w:t>
            </w:r>
          </w:p>
        </w:tc>
      </w:tr>
      <w:tr w:rsidR="00D72C7F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F" w:rsidRDefault="00D72C7F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F" w:rsidRDefault="00D72C7F" w:rsidP="008B1C01">
            <w:pPr>
              <w:pStyle w:val="TableText"/>
            </w:pPr>
            <w:r>
              <w:t xml:space="preserve">Name: </w:t>
            </w:r>
            <w:r w:rsidR="002013B4" w:rsidRPr="002013B4">
              <w:t>ALSEndUnlocked</w:t>
            </w:r>
          </w:p>
          <w:p w:rsidR="00D72C7F" w:rsidRDefault="00D72C7F" w:rsidP="002013B4">
            <w:pPr>
              <w:pStyle w:val="TableText"/>
            </w:pPr>
            <w:r>
              <w:t xml:space="preserve">Description: </w:t>
            </w:r>
            <w:r w:rsidR="002013B4">
              <w:t>Unlocked</w:t>
            </w:r>
          </w:p>
        </w:tc>
      </w:tr>
      <w:tr w:rsidR="001B7B61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 xml:space="preserve">Name: </w:t>
            </w:r>
            <w:r w:rsidRPr="001B7B61">
              <w:t>ALSEndPLLLocked</w:t>
            </w:r>
          </w:p>
          <w:p w:rsidR="001B7B61" w:rsidRDefault="001B7B61" w:rsidP="001B7B61">
            <w:pPr>
              <w:pStyle w:val="TableText"/>
            </w:pPr>
            <w:r>
              <w:t>Description: PLL Locked</w:t>
            </w:r>
          </w:p>
        </w:tc>
      </w:tr>
      <w:tr w:rsidR="001B7B61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 xml:space="preserve">Name: </w:t>
            </w:r>
            <w:r w:rsidRPr="001B7B61">
              <w:t>ALSEndLocked</w:t>
            </w:r>
          </w:p>
          <w:p w:rsidR="001B7B61" w:rsidRDefault="001B7B61" w:rsidP="001B7B61">
            <w:pPr>
              <w:pStyle w:val="TableText"/>
            </w:pPr>
            <w:r>
              <w:t>Description: End Locked</w:t>
            </w:r>
          </w:p>
        </w:tc>
      </w:tr>
      <w:tr w:rsidR="001B7B61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Name: ALSEndSlowEngaged</w:t>
            </w:r>
          </w:p>
          <w:p w:rsidR="001B7B61" w:rsidRDefault="001B7B61" w:rsidP="001B7B61">
            <w:pPr>
              <w:pStyle w:val="TableText"/>
            </w:pPr>
            <w:r>
              <w:t>Description: Slow Engaged</w:t>
            </w:r>
          </w:p>
        </w:tc>
      </w:tr>
      <w:tr w:rsidR="001B7B61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Name: ALSEndTransition</w:t>
            </w:r>
          </w:p>
          <w:p w:rsidR="001B7B61" w:rsidRDefault="001B7B61" w:rsidP="001B7B61">
            <w:pPr>
              <w:pStyle w:val="TableText"/>
            </w:pPr>
            <w:r>
              <w:t>Description: Transition</w:t>
            </w:r>
          </w:p>
        </w:tc>
      </w:tr>
      <w:tr w:rsidR="001B7B61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Name: ALSEndRedLocked</w:t>
            </w:r>
          </w:p>
          <w:p w:rsidR="001B7B61" w:rsidRDefault="001B7B61" w:rsidP="001B7B61">
            <w:pPr>
              <w:pStyle w:val="TableText"/>
            </w:pPr>
            <w:r>
              <w:t>Description: Red Locked</w:t>
            </w:r>
          </w:p>
        </w:tc>
      </w:tr>
      <w:tr w:rsidR="001B7B61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1" w:rsidRDefault="001B7B61" w:rsidP="001B7B61">
            <w:pPr>
              <w:pStyle w:val="TableText"/>
            </w:pPr>
            <w:r>
              <w:t>Name: ALSEndInvalidState</w:t>
            </w:r>
          </w:p>
          <w:p w:rsidR="001B7B61" w:rsidRDefault="001B7B61" w:rsidP="001B7B61">
            <w:pPr>
              <w:pStyle w:val="TableText"/>
            </w:pPr>
            <w:r>
              <w:t>Description: Invalid</w:t>
            </w:r>
          </w:p>
        </w:tc>
      </w:tr>
    </w:tbl>
    <w:p w:rsidR="00D72C7F" w:rsidRDefault="00D72C7F" w:rsidP="00D72C7F">
      <w:pPr>
        <w:spacing w:before="0"/>
        <w:jc w:val="left"/>
      </w:pPr>
    </w:p>
    <w:p w:rsidR="000B3BB8" w:rsidRDefault="000B3BB8" w:rsidP="00D72C7F">
      <w:pPr>
        <w:spacing w:before="0"/>
        <w:jc w:val="left"/>
      </w:pPr>
    </w:p>
    <w:p w:rsidR="000B3BB8" w:rsidRDefault="000B3BB8" w:rsidP="00D72C7F">
      <w:pPr>
        <w:spacing w:before="0"/>
        <w:jc w:val="left"/>
      </w:pPr>
    </w:p>
    <w:p w:rsidR="000B3BB8" w:rsidRDefault="000B3BB8" w:rsidP="000B3BB8">
      <w:pPr>
        <w:spacing w:before="0"/>
        <w:jc w:val="left"/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0B3BB8" w:rsidRPr="00331E76" w:rsidTr="008B1C01">
        <w:tc>
          <w:tcPr>
            <w:tcW w:w="9360" w:type="dxa"/>
            <w:gridSpan w:val="2"/>
          </w:tcPr>
          <w:p w:rsidR="000B3BB8" w:rsidRDefault="000B3BB8" w:rsidP="008B1C0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Enumerated type</w:t>
            </w:r>
            <w:r w:rsidR="009E7CB3" w:rsidRPr="009E7CB3">
              <w:rPr>
                <w:b/>
              </w:rPr>
              <w:t xml:space="preserve"> (ALSStateEnums)</w:t>
            </w:r>
          </w:p>
          <w:p w:rsidR="000B3BB8" w:rsidRDefault="000B3BB8" w:rsidP="000B3BB8">
            <w:pPr>
              <w:pStyle w:val="TableText"/>
            </w:pPr>
            <w:r>
              <w:t xml:space="preserve">TYPE TidalCmdEnum : (TidalCmdUnlocked := 0, TidalCmdEndLocked := 1, </w:t>
            </w:r>
          </w:p>
          <w:p w:rsidR="000B3BB8" w:rsidRDefault="000B3BB8" w:rsidP="000B3BB8">
            <w:pPr>
              <w:pStyle w:val="TableText"/>
            </w:pPr>
            <w:r>
              <w:t>TidalCmdSlowEngaged := 2, TidalCmdTransition := 3, TidalCmdRedLocked := 4);</w:t>
            </w:r>
          </w:p>
          <w:p w:rsidR="000B3BB8" w:rsidRPr="00331E76" w:rsidRDefault="000B3BB8" w:rsidP="000B3BB8">
            <w:pPr>
              <w:pStyle w:val="TableText"/>
            </w:pPr>
            <w:r>
              <w:t>END_TYPE</w:t>
            </w:r>
          </w:p>
        </w:tc>
      </w:tr>
      <w:tr w:rsidR="000B3BB8" w:rsidRPr="000E43D8" w:rsidTr="008B1C01">
        <w:tc>
          <w:tcPr>
            <w:tcW w:w="2700" w:type="dxa"/>
          </w:tcPr>
          <w:p w:rsidR="000B3BB8" w:rsidRPr="000E43D8" w:rsidRDefault="000B3BB8" w:rsidP="008B1C0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B3BB8" w:rsidRPr="000E43D8" w:rsidRDefault="00AC0894" w:rsidP="008B1C01">
            <w:pPr>
              <w:pStyle w:val="TableText"/>
            </w:pPr>
            <w:r>
              <w:t>TidalCmdEnum</w:t>
            </w:r>
          </w:p>
        </w:tc>
      </w:tr>
      <w:tr w:rsidR="000B3BB8" w:rsidTr="008B1C01">
        <w:tc>
          <w:tcPr>
            <w:tcW w:w="2700" w:type="dxa"/>
          </w:tcPr>
          <w:p w:rsidR="000B3BB8" w:rsidRDefault="000B3BB8" w:rsidP="008B1C0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E7B4A" w:rsidRDefault="000B3BB8" w:rsidP="00C171AE">
            <w:pPr>
              <w:pStyle w:val="TableText"/>
            </w:pPr>
            <w:r>
              <w:t xml:space="preserve">Enumerates over end </w:t>
            </w:r>
            <w:r w:rsidR="00C171AE">
              <w:t>tidal commands</w:t>
            </w:r>
            <w:r w:rsidR="006E7B4A">
              <w:t xml:space="preserve">, see </w:t>
            </w:r>
            <w:hyperlink r:id="rId7" w:history="1">
              <w:r w:rsidR="006E7B4A" w:rsidRPr="006E7B4A">
                <w:rPr>
                  <w:rStyle w:val="Hyperlink"/>
                </w:rPr>
                <w:t>T1400733</w:t>
              </w:r>
            </w:hyperlink>
            <w:r w:rsidR="006E7B4A">
              <w:t>.</w:t>
            </w:r>
          </w:p>
        </w:tc>
      </w:tr>
      <w:tr w:rsidR="000B3BB8" w:rsidRPr="000E43D8" w:rsidTr="008B1C01">
        <w:tc>
          <w:tcPr>
            <w:tcW w:w="2700" w:type="dxa"/>
          </w:tcPr>
          <w:p w:rsidR="000B3BB8" w:rsidRPr="000E43D8" w:rsidRDefault="000B3BB8" w:rsidP="008B1C0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B3BB8" w:rsidRPr="000E43D8" w:rsidRDefault="000B3BB8" w:rsidP="008B1C01">
            <w:pPr>
              <w:pStyle w:val="TableText"/>
            </w:pPr>
            <w:r>
              <w:t>ENUM</w:t>
            </w:r>
          </w:p>
        </w:tc>
      </w:tr>
      <w:tr w:rsidR="000B3BB8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Name: TidalCmdUnlocked</w:t>
            </w:r>
          </w:p>
          <w:p w:rsidR="000B3BB8" w:rsidRDefault="000B3BB8" w:rsidP="000B3BB8">
            <w:pPr>
              <w:pStyle w:val="TableText"/>
            </w:pPr>
            <w:r>
              <w:t>Description: Unlocked</w:t>
            </w:r>
          </w:p>
        </w:tc>
      </w:tr>
      <w:tr w:rsidR="000B3BB8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Name: TidalCmdEndLocked</w:t>
            </w:r>
          </w:p>
          <w:p w:rsidR="000B3BB8" w:rsidRDefault="000B3BB8" w:rsidP="000B3BB8">
            <w:pPr>
              <w:pStyle w:val="TableText"/>
            </w:pPr>
            <w:r>
              <w:t>Description: End Locked</w:t>
            </w:r>
          </w:p>
        </w:tc>
      </w:tr>
      <w:tr w:rsidR="000B3BB8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Name: TidalCmdSlowEngaged</w:t>
            </w:r>
          </w:p>
          <w:p w:rsidR="000B3BB8" w:rsidRDefault="000B3BB8" w:rsidP="000B3BB8">
            <w:pPr>
              <w:pStyle w:val="TableText"/>
            </w:pPr>
            <w:r>
              <w:t>Description: Slow Engaged</w:t>
            </w:r>
          </w:p>
        </w:tc>
      </w:tr>
      <w:tr w:rsidR="000B3BB8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Name: TidalCmdTransition</w:t>
            </w:r>
          </w:p>
          <w:p w:rsidR="000B3BB8" w:rsidRDefault="000B3BB8" w:rsidP="000B3BB8">
            <w:pPr>
              <w:pStyle w:val="TableText"/>
            </w:pPr>
            <w:r>
              <w:t>Description: Transition</w:t>
            </w:r>
          </w:p>
        </w:tc>
      </w:tr>
      <w:tr w:rsidR="000B3BB8" w:rsidTr="008B1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8" w:rsidRDefault="000B3BB8" w:rsidP="008B1C01">
            <w:pPr>
              <w:pStyle w:val="TableText"/>
            </w:pPr>
            <w:r>
              <w:t>Name: TidalCmdRedLocked</w:t>
            </w:r>
          </w:p>
          <w:p w:rsidR="000B3BB8" w:rsidRDefault="000B3BB8" w:rsidP="000B3BB8">
            <w:pPr>
              <w:pStyle w:val="TableText"/>
            </w:pPr>
            <w:r>
              <w:t>Description: Red Locked</w:t>
            </w:r>
          </w:p>
        </w:tc>
      </w:tr>
    </w:tbl>
    <w:p w:rsidR="000B3BB8" w:rsidRDefault="000B3BB8" w:rsidP="000B3BB8">
      <w:pPr>
        <w:spacing w:before="0"/>
        <w:jc w:val="left"/>
      </w:pPr>
    </w:p>
    <w:p w:rsidR="00D72C7F" w:rsidRDefault="00D72C7F" w:rsidP="00D72C7F"/>
    <w:p w:rsidR="00CB5D4C" w:rsidRDefault="00CB5D4C">
      <w:pPr>
        <w:spacing w:before="0"/>
        <w:jc w:val="left"/>
      </w:pPr>
      <w:r>
        <w:br w:type="page"/>
      </w:r>
    </w:p>
    <w:p w:rsidR="003A38BD" w:rsidRDefault="003A38BD" w:rsidP="006E2507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6E2507" w:rsidRPr="0030260D" w:rsidTr="000C5086">
        <w:tc>
          <w:tcPr>
            <w:tcW w:w="9360" w:type="dxa"/>
            <w:gridSpan w:val="2"/>
          </w:tcPr>
          <w:p w:rsidR="006E2507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  <w:r w:rsidR="00CB5D4C" w:rsidRPr="009E7CB3">
              <w:rPr>
                <w:b/>
              </w:rPr>
              <w:t xml:space="preserve"> (ALS</w:t>
            </w:r>
            <w:r w:rsidR="00CB5D4C">
              <w:rPr>
                <w:b/>
              </w:rPr>
              <w:t>EndStateMachine</w:t>
            </w:r>
            <w:r w:rsidR="00CB5D4C" w:rsidRPr="009E7CB3">
              <w:rPr>
                <w:b/>
              </w:rPr>
              <w:t>)</w:t>
            </w:r>
          </w:p>
          <w:p w:rsidR="006E2507" w:rsidRDefault="006E2507" w:rsidP="006E2507">
            <w:pPr>
              <w:pStyle w:val="TableText"/>
            </w:pPr>
            <w:r>
              <w:t>TYPE ALSLockEndStruct :</w:t>
            </w:r>
          </w:p>
          <w:p w:rsidR="006E2507" w:rsidRDefault="006E2507" w:rsidP="006E2507">
            <w:pPr>
              <w:pStyle w:val="TableText"/>
            </w:pPr>
            <w:r>
              <w:t>STRUCT</w:t>
            </w:r>
          </w:p>
          <w:p w:rsidR="00CB5D4C" w:rsidRDefault="00CB5D4C" w:rsidP="006E2507">
            <w:pPr>
              <w:pStyle w:val="TableText"/>
            </w:pPr>
            <w:r w:rsidRPr="00CB5D4C">
              <w:tab/>
              <w:t>Error:</w:t>
            </w:r>
            <w:r w:rsidRPr="00CB5D4C">
              <w:tab/>
            </w:r>
            <w:r w:rsidRPr="00CB5D4C">
              <w:tab/>
            </w:r>
            <w:r>
              <w:tab/>
            </w:r>
            <w:r w:rsidRPr="00CB5D4C">
              <w:tab/>
              <w:t>ErrorStruct;</w:t>
            </w:r>
          </w:p>
          <w:p w:rsidR="006E2507" w:rsidRDefault="006E2507" w:rsidP="006E2507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6E2507" w:rsidRDefault="006E2507" w:rsidP="006E2507">
            <w:pPr>
              <w:pStyle w:val="TableText"/>
            </w:pPr>
            <w:r>
              <w:tab/>
              <w:t xml:space="preserve">StateRequest: </w:t>
            </w:r>
            <w:r>
              <w:tab/>
            </w:r>
            <w:r>
              <w:tab/>
            </w:r>
            <w:r>
              <w:tab/>
              <w:t>ALSEndStateEnum;</w:t>
            </w:r>
          </w:p>
          <w:p w:rsidR="006E2507" w:rsidRDefault="006E2507" w:rsidP="006E2507">
            <w:pPr>
              <w:pStyle w:val="TableText"/>
            </w:pPr>
            <w:r>
              <w:tab/>
              <w:t>State:</w:t>
            </w:r>
            <w:r>
              <w:tab/>
            </w:r>
            <w:r>
              <w:tab/>
            </w:r>
            <w:r>
              <w:tab/>
            </w:r>
            <w:r>
              <w:tab/>
              <w:t>ALSEndStateEnum;</w:t>
            </w:r>
          </w:p>
          <w:p w:rsidR="006E2507" w:rsidRDefault="006E2507" w:rsidP="006E2507">
            <w:pPr>
              <w:pStyle w:val="TableText"/>
            </w:pPr>
            <w:r>
              <w:t>END_STRUCT;</w:t>
            </w:r>
          </w:p>
          <w:p w:rsidR="006E2507" w:rsidRPr="007E234D" w:rsidRDefault="006E2507" w:rsidP="006E2507">
            <w:pPr>
              <w:pStyle w:val="TableText"/>
            </w:pPr>
            <w:r>
              <w:t>END_TYPE;</w:t>
            </w:r>
          </w:p>
        </w:tc>
      </w:tr>
      <w:tr w:rsidR="006E2507" w:rsidRPr="0030260D" w:rsidTr="000C5086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E2507" w:rsidRPr="00C669EB" w:rsidRDefault="006E2507" w:rsidP="006E2507">
            <w:pPr>
              <w:pStyle w:val="TableText"/>
            </w:pPr>
            <w:r>
              <w:t>ALSLockEndStruct</w:t>
            </w:r>
          </w:p>
        </w:tc>
      </w:tr>
      <w:tr w:rsidR="006E2507" w:rsidRPr="0030260D" w:rsidTr="000C5086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Structure used in the user interface type to monitor the end station locking </w:t>
            </w:r>
          </w:p>
        </w:tc>
      </w:tr>
      <w:tr w:rsidR="006E2507" w:rsidRPr="0030260D" w:rsidTr="000C5086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STRUCT</w:t>
            </w:r>
          </w:p>
        </w:tc>
      </w:tr>
      <w:tr w:rsidR="00CB5D4C" w:rsidRPr="0030260D" w:rsidTr="000C5086">
        <w:tc>
          <w:tcPr>
            <w:tcW w:w="2340" w:type="dxa"/>
          </w:tcPr>
          <w:p w:rsidR="00CB5D4C" w:rsidRDefault="00CB5D4C" w:rsidP="00CB5D4C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7020" w:type="dxa"/>
          </w:tcPr>
          <w:p w:rsidR="00CB5D4C" w:rsidRDefault="00CB5D4C" w:rsidP="00CB5D4C">
            <w:pPr>
              <w:pStyle w:val="TableText"/>
            </w:pPr>
            <w:r>
              <w:t xml:space="preserve">Name: </w:t>
            </w:r>
            <w:r w:rsidR="00251051">
              <w:t>Error</w:t>
            </w:r>
          </w:p>
          <w:p w:rsidR="00CB5D4C" w:rsidRDefault="00CB5D4C" w:rsidP="00CB5D4C">
            <w:pPr>
              <w:pStyle w:val="TableText"/>
            </w:pPr>
            <w:r>
              <w:t xml:space="preserve">Type: </w:t>
            </w:r>
            <w:r w:rsidR="00251051">
              <w:t>ErrorStruct</w:t>
            </w:r>
          </w:p>
          <w:p w:rsidR="00CB5D4C" w:rsidRDefault="00CB5D4C" w:rsidP="00251051">
            <w:pPr>
              <w:pStyle w:val="TableText"/>
            </w:pPr>
            <w:r>
              <w:t xml:space="preserve">Description:  </w:t>
            </w:r>
            <w:r w:rsidR="00251051">
              <w:t>Error Handling</w:t>
            </w:r>
          </w:p>
        </w:tc>
      </w:tr>
      <w:tr w:rsidR="00CB5D4C" w:rsidRPr="0030260D" w:rsidTr="000C5086">
        <w:tc>
          <w:tcPr>
            <w:tcW w:w="2340" w:type="dxa"/>
          </w:tcPr>
          <w:p w:rsidR="00CB5D4C" w:rsidRDefault="00CB5D4C" w:rsidP="00CB5D4C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CB5D4C" w:rsidRDefault="00CB5D4C" w:rsidP="00CB5D4C">
            <w:pPr>
              <w:pStyle w:val="TableText"/>
            </w:pPr>
            <w:r>
              <w:t>Name: Enable</w:t>
            </w:r>
          </w:p>
          <w:p w:rsidR="00CB5D4C" w:rsidRDefault="00CB5D4C" w:rsidP="00CB5D4C">
            <w:pPr>
              <w:pStyle w:val="TableText"/>
            </w:pPr>
            <w:r>
              <w:t>Type: BOOL</w:t>
            </w:r>
          </w:p>
          <w:p w:rsidR="00CB5D4C" w:rsidRDefault="00CB5D4C" w:rsidP="00CB5D4C">
            <w:pPr>
              <w:pStyle w:val="TableText"/>
            </w:pPr>
            <w:r>
              <w:t>Description:  Enable button</w:t>
            </w:r>
          </w:p>
        </w:tc>
      </w:tr>
      <w:tr w:rsidR="00CB5D4C" w:rsidRPr="0030260D" w:rsidTr="000C5086">
        <w:tc>
          <w:tcPr>
            <w:tcW w:w="2340" w:type="dxa"/>
          </w:tcPr>
          <w:p w:rsidR="00CB5D4C" w:rsidRDefault="00CB5D4C" w:rsidP="00CB5D4C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CB5D4C" w:rsidRDefault="00CB5D4C" w:rsidP="00CB5D4C">
            <w:pPr>
              <w:pStyle w:val="TableText"/>
            </w:pPr>
            <w:r>
              <w:t>Name: StateRequest</w:t>
            </w:r>
          </w:p>
          <w:p w:rsidR="00CB5D4C" w:rsidRDefault="00CB5D4C" w:rsidP="00CB5D4C">
            <w:pPr>
              <w:pStyle w:val="TableText"/>
            </w:pPr>
            <w:r>
              <w:t>Type: LREAL</w:t>
            </w:r>
          </w:p>
          <w:p w:rsidR="00CB5D4C" w:rsidRDefault="00CB5D4C" w:rsidP="00CB5D4C">
            <w:pPr>
              <w:pStyle w:val="TableText"/>
            </w:pPr>
            <w:r>
              <w:t>Description: Request a state for the ALS end machine</w:t>
            </w:r>
          </w:p>
        </w:tc>
      </w:tr>
      <w:tr w:rsidR="00CB5D4C" w:rsidRPr="0030260D" w:rsidTr="000C5086">
        <w:tc>
          <w:tcPr>
            <w:tcW w:w="2340" w:type="dxa"/>
          </w:tcPr>
          <w:p w:rsidR="00CB5D4C" w:rsidRDefault="00CB5D4C" w:rsidP="00CB5D4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B5D4C" w:rsidRDefault="00CB5D4C" w:rsidP="00CB5D4C">
            <w:pPr>
              <w:pStyle w:val="TableText"/>
            </w:pPr>
            <w:r>
              <w:t>Name: State</w:t>
            </w:r>
          </w:p>
          <w:p w:rsidR="00CB5D4C" w:rsidRDefault="00CB5D4C" w:rsidP="00CB5D4C">
            <w:pPr>
              <w:pStyle w:val="TableText"/>
            </w:pPr>
            <w:r>
              <w:t>Type: ALSEndStateEnum</w:t>
            </w:r>
          </w:p>
          <w:p w:rsidR="00CB5D4C" w:rsidRDefault="00CB5D4C" w:rsidP="00CB5D4C">
            <w:pPr>
              <w:pStyle w:val="TableText"/>
            </w:pPr>
            <w:r>
              <w:t>Description: End station locking state</w:t>
            </w:r>
          </w:p>
        </w:tc>
      </w:tr>
    </w:tbl>
    <w:p w:rsidR="00A320DF" w:rsidRDefault="00A320DF" w:rsidP="006E2507"/>
    <w:p w:rsidR="008E2C69" w:rsidRDefault="008E2C6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7F0EFD" w:rsidRPr="0030260D" w:rsidTr="00842E8F">
        <w:tc>
          <w:tcPr>
            <w:tcW w:w="9360" w:type="dxa"/>
            <w:gridSpan w:val="2"/>
          </w:tcPr>
          <w:p w:rsidR="007F0EFD" w:rsidRDefault="007F0EFD" w:rsidP="00842E8F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  <w:r w:rsidRPr="009E7CB3">
              <w:rPr>
                <w:b/>
              </w:rPr>
              <w:t xml:space="preserve"> (ALS</w:t>
            </w:r>
            <w:r>
              <w:rPr>
                <w:b/>
              </w:rPr>
              <w:t>StateMachine</w:t>
            </w:r>
            <w:r w:rsidRPr="009E7CB3">
              <w:rPr>
                <w:b/>
              </w:rPr>
              <w:t>)</w:t>
            </w:r>
          </w:p>
          <w:p w:rsidR="007F0EFD" w:rsidRDefault="007F0EFD" w:rsidP="00842E8F">
            <w:pPr>
              <w:pStyle w:val="TableText"/>
            </w:pPr>
            <w:r>
              <w:t xml:space="preserve">TYPE </w:t>
            </w:r>
            <w:r w:rsidR="00756D03" w:rsidRPr="00756D03">
              <w:t>CommDiffStruct</w:t>
            </w:r>
            <w:r>
              <w:t>:</w:t>
            </w:r>
          </w:p>
          <w:p w:rsidR="007F0EFD" w:rsidRDefault="007F0EFD" w:rsidP="00842E8F">
            <w:pPr>
              <w:pStyle w:val="TableText"/>
            </w:pPr>
            <w:r>
              <w:t>STRUCT</w:t>
            </w:r>
          </w:p>
          <w:p w:rsidR="007F0EFD" w:rsidRDefault="007F0EFD" w:rsidP="00842E8F">
            <w:pPr>
              <w:pStyle w:val="TableText"/>
            </w:pPr>
            <w:r w:rsidRPr="00CB5D4C">
              <w:tab/>
              <w:t>Error:</w:t>
            </w:r>
            <w:r w:rsidRPr="00CB5D4C">
              <w:tab/>
            </w:r>
            <w:r w:rsidRPr="00CB5D4C">
              <w:tab/>
            </w:r>
            <w:r>
              <w:tab/>
            </w:r>
            <w:r w:rsidRPr="00CB5D4C">
              <w:t>ErrorStruct;</w:t>
            </w:r>
          </w:p>
          <w:p w:rsidR="007F0EFD" w:rsidRDefault="007F0EFD" w:rsidP="007F0EFD">
            <w:pPr>
              <w:pStyle w:val="TableText"/>
            </w:pPr>
            <w:r>
              <w:tab/>
              <w:t>Ready:</w:t>
            </w:r>
            <w:r>
              <w:tab/>
            </w:r>
            <w:r>
              <w:tab/>
            </w:r>
            <w:r>
              <w:tab/>
            </w:r>
            <w:r>
              <w:t>BOOL;</w:t>
            </w:r>
          </w:p>
          <w:p w:rsidR="007F0EFD" w:rsidRDefault="007F0EFD" w:rsidP="007F0EFD">
            <w:pPr>
              <w:pStyle w:val="TableText"/>
            </w:pPr>
            <w:r>
              <w:tab/>
              <w:t>RFMin:</w:t>
            </w:r>
            <w:r>
              <w:tab/>
            </w:r>
            <w:r>
              <w:tab/>
            </w:r>
            <w:r>
              <w:tab/>
            </w:r>
            <w:r>
              <w:t>LREAL;</w:t>
            </w:r>
          </w:p>
          <w:p w:rsidR="007F0EFD" w:rsidRDefault="007F0EFD" w:rsidP="007F0EFD">
            <w:pPr>
              <w:pStyle w:val="TableText"/>
            </w:pPr>
            <w:r>
              <w:t>END_STRUCT;</w:t>
            </w:r>
          </w:p>
          <w:p w:rsidR="007F0EFD" w:rsidRPr="007E234D" w:rsidRDefault="007F0EFD" w:rsidP="00842E8F">
            <w:pPr>
              <w:pStyle w:val="TableText"/>
            </w:pPr>
            <w:r>
              <w:t>END_TYPE;</w:t>
            </w:r>
          </w:p>
        </w:tc>
      </w:tr>
      <w:tr w:rsidR="007F0EFD" w:rsidRPr="0030260D" w:rsidTr="00842E8F">
        <w:tc>
          <w:tcPr>
            <w:tcW w:w="2340" w:type="dxa"/>
          </w:tcPr>
          <w:p w:rsidR="007F0EFD" w:rsidRPr="00C669EB" w:rsidRDefault="007F0EFD" w:rsidP="00842E8F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7F0EFD" w:rsidRPr="00C669EB" w:rsidRDefault="00756D03" w:rsidP="00842E8F">
            <w:pPr>
              <w:pStyle w:val="TableText"/>
            </w:pPr>
            <w:r w:rsidRPr="00756D03">
              <w:t>CommDiffStruct</w:t>
            </w:r>
          </w:p>
        </w:tc>
      </w:tr>
      <w:tr w:rsidR="007F0EFD" w:rsidRPr="0030260D" w:rsidTr="00842E8F">
        <w:tc>
          <w:tcPr>
            <w:tcW w:w="2340" w:type="dxa"/>
          </w:tcPr>
          <w:p w:rsidR="007F0EFD" w:rsidRPr="00C669EB" w:rsidRDefault="007F0EFD" w:rsidP="00842E8F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7F0EFD" w:rsidRDefault="007F0EFD" w:rsidP="00756D03">
            <w:pPr>
              <w:pStyle w:val="TableText"/>
            </w:pPr>
            <w:r>
              <w:t>Structure used in the user interface</w:t>
            </w:r>
            <w:r w:rsidR="00756D03">
              <w:t xml:space="preserve"> to monitor ALS corner PLLs</w:t>
            </w:r>
            <w:r>
              <w:t xml:space="preserve"> </w:t>
            </w:r>
          </w:p>
        </w:tc>
      </w:tr>
      <w:tr w:rsidR="007F0EFD" w:rsidRPr="0030260D" w:rsidTr="00842E8F">
        <w:tc>
          <w:tcPr>
            <w:tcW w:w="2340" w:type="dxa"/>
          </w:tcPr>
          <w:p w:rsidR="007F0EFD" w:rsidRDefault="007F0EFD" w:rsidP="00842E8F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7F0EFD" w:rsidRDefault="007F0EFD" w:rsidP="00842E8F">
            <w:pPr>
              <w:pStyle w:val="TableText"/>
            </w:pPr>
            <w:r>
              <w:t>STRUCT</w:t>
            </w:r>
          </w:p>
        </w:tc>
      </w:tr>
      <w:tr w:rsidR="007F0EFD" w:rsidRPr="0030260D" w:rsidTr="00842E8F">
        <w:tc>
          <w:tcPr>
            <w:tcW w:w="2340" w:type="dxa"/>
          </w:tcPr>
          <w:p w:rsidR="007F0EFD" w:rsidRDefault="007F0EFD" w:rsidP="00842E8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7F0EFD" w:rsidRDefault="007F0EFD" w:rsidP="00842E8F">
            <w:pPr>
              <w:pStyle w:val="TableText"/>
            </w:pPr>
            <w:r>
              <w:t>Name: Error</w:t>
            </w:r>
          </w:p>
          <w:p w:rsidR="007F0EFD" w:rsidRDefault="007F0EFD" w:rsidP="00842E8F">
            <w:pPr>
              <w:pStyle w:val="TableText"/>
            </w:pPr>
            <w:r>
              <w:t>Type: ErrorStruct</w:t>
            </w:r>
          </w:p>
          <w:p w:rsidR="007F0EFD" w:rsidRDefault="007F0EFD" w:rsidP="00842E8F">
            <w:pPr>
              <w:pStyle w:val="TableText"/>
            </w:pPr>
            <w:r>
              <w:t>Description:  Error Handling</w:t>
            </w:r>
          </w:p>
        </w:tc>
      </w:tr>
      <w:tr w:rsidR="007F0EFD" w:rsidRPr="0030260D" w:rsidTr="00842E8F">
        <w:tc>
          <w:tcPr>
            <w:tcW w:w="2340" w:type="dxa"/>
          </w:tcPr>
          <w:p w:rsidR="007F0EFD" w:rsidRDefault="00756D03" w:rsidP="00842E8F">
            <w:pPr>
              <w:pStyle w:val="TableText"/>
            </w:pPr>
            <w:r>
              <w:t>Out</w:t>
            </w:r>
            <w:r w:rsidR="007F0EFD">
              <w:t>put Tag</w:t>
            </w:r>
          </w:p>
        </w:tc>
        <w:tc>
          <w:tcPr>
            <w:tcW w:w="7020" w:type="dxa"/>
          </w:tcPr>
          <w:p w:rsidR="007F0EFD" w:rsidRDefault="007F0EFD" w:rsidP="00842E8F">
            <w:pPr>
              <w:pStyle w:val="TableText"/>
            </w:pPr>
            <w:r>
              <w:t xml:space="preserve">Name: </w:t>
            </w:r>
            <w:r w:rsidR="00756D03">
              <w:t>Ready</w:t>
            </w:r>
          </w:p>
          <w:p w:rsidR="007F0EFD" w:rsidRDefault="007F0EFD" w:rsidP="00842E8F">
            <w:pPr>
              <w:pStyle w:val="TableText"/>
            </w:pPr>
            <w:r>
              <w:t>Type: BOOL</w:t>
            </w:r>
          </w:p>
          <w:p w:rsidR="007F0EFD" w:rsidRDefault="007F0EFD" w:rsidP="00842E8F">
            <w:pPr>
              <w:pStyle w:val="TableText"/>
            </w:pPr>
            <w:r>
              <w:t xml:space="preserve">Description: </w:t>
            </w:r>
            <w:r w:rsidR="00756D03" w:rsidRPr="00756D03">
              <w:t>Pre-conditions for COMM</w:t>
            </w:r>
            <w:r w:rsidR="00756D03">
              <w:t>/DIFF</w:t>
            </w:r>
            <w:r w:rsidR="00756D03" w:rsidRPr="00756D03">
              <w:t xml:space="preserve"> handoff</w:t>
            </w:r>
          </w:p>
        </w:tc>
      </w:tr>
      <w:tr w:rsidR="007F0EFD" w:rsidRPr="0030260D" w:rsidTr="00842E8F">
        <w:tc>
          <w:tcPr>
            <w:tcW w:w="2340" w:type="dxa"/>
          </w:tcPr>
          <w:p w:rsidR="007F0EFD" w:rsidRDefault="007F0EFD" w:rsidP="00842E8F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7F0EFD" w:rsidRDefault="007F0EFD" w:rsidP="00842E8F">
            <w:pPr>
              <w:pStyle w:val="TableText"/>
            </w:pPr>
            <w:r>
              <w:t xml:space="preserve">Name: </w:t>
            </w:r>
            <w:r w:rsidR="00372C9B" w:rsidRPr="00372C9B">
              <w:t>RFMin</w:t>
            </w:r>
          </w:p>
          <w:p w:rsidR="007F0EFD" w:rsidRDefault="007F0EFD" w:rsidP="00842E8F">
            <w:pPr>
              <w:pStyle w:val="TableText"/>
            </w:pPr>
            <w:r>
              <w:t>Type: LREAL</w:t>
            </w:r>
          </w:p>
          <w:p w:rsidR="007F0EFD" w:rsidRDefault="007F0EFD" w:rsidP="00842E8F">
            <w:pPr>
              <w:pStyle w:val="TableText"/>
            </w:pPr>
            <w:r>
              <w:t xml:space="preserve">Description: </w:t>
            </w:r>
            <w:r w:rsidR="00372C9B" w:rsidRPr="00372C9B">
              <w:t>Beat note threshold</w:t>
            </w:r>
            <w:r w:rsidR="00372C9B">
              <w:t xml:space="preserve"> (dBm)</w:t>
            </w:r>
          </w:p>
        </w:tc>
      </w:tr>
    </w:tbl>
    <w:p w:rsidR="007F0EFD" w:rsidRDefault="007F0EFD" w:rsidP="007F0EFD"/>
    <w:p w:rsidR="00A320DF" w:rsidRDefault="00A320DF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6E2507" w:rsidRPr="0030260D" w:rsidTr="0057721B">
        <w:tc>
          <w:tcPr>
            <w:tcW w:w="9360" w:type="dxa"/>
            <w:gridSpan w:val="2"/>
          </w:tcPr>
          <w:p w:rsidR="006E2507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  <w:r w:rsidR="005B65A4" w:rsidRPr="009E7CB3">
              <w:rPr>
                <w:b/>
              </w:rPr>
              <w:t xml:space="preserve"> (ALS</w:t>
            </w:r>
            <w:r w:rsidR="005B65A4">
              <w:rPr>
                <w:b/>
              </w:rPr>
              <w:t>StateMachine</w:t>
            </w:r>
            <w:r w:rsidR="005B65A4" w:rsidRPr="009E7CB3">
              <w:rPr>
                <w:b/>
              </w:rPr>
              <w:t>)</w:t>
            </w:r>
          </w:p>
          <w:p w:rsidR="006E2507" w:rsidRDefault="006E2507" w:rsidP="006E2507">
            <w:pPr>
              <w:pStyle w:val="TableText"/>
            </w:pPr>
            <w:r>
              <w:t>TYPE ALSLockStruct :</w:t>
            </w:r>
          </w:p>
          <w:p w:rsidR="006E2507" w:rsidRDefault="006E2507" w:rsidP="006E2507">
            <w:pPr>
              <w:pStyle w:val="TableText"/>
            </w:pPr>
            <w:r>
              <w:t>STRUCT</w:t>
            </w:r>
          </w:p>
          <w:p w:rsidR="00A320DF" w:rsidRDefault="00A320DF" w:rsidP="006E2507">
            <w:pPr>
              <w:pStyle w:val="TableText"/>
            </w:pPr>
            <w:r w:rsidRPr="00A320DF">
              <w:tab/>
              <w:t>Error:</w:t>
            </w:r>
            <w:r w:rsidRPr="00A320DF">
              <w:tab/>
            </w:r>
            <w:r w:rsidRPr="00A320DF">
              <w:tab/>
            </w:r>
            <w:r w:rsidRPr="00A320DF">
              <w:tab/>
              <w:t>ErrorStruct;</w:t>
            </w:r>
          </w:p>
          <w:p w:rsidR="006E2507" w:rsidRDefault="006E2507" w:rsidP="006E2507">
            <w:pPr>
              <w:pStyle w:val="TableText"/>
            </w:pPr>
            <w:r>
              <w:tab/>
              <w:t>RequestX:</w:t>
            </w:r>
            <w:r>
              <w:tab/>
            </w:r>
            <w:r>
              <w:tab/>
              <w:t>ALSEndStateEnum;</w:t>
            </w:r>
          </w:p>
          <w:p w:rsidR="006E2507" w:rsidRDefault="006E2507" w:rsidP="006E2507">
            <w:pPr>
              <w:pStyle w:val="TableText"/>
            </w:pPr>
            <w:r>
              <w:tab/>
              <w:t xml:space="preserve">RequestY: </w:t>
            </w:r>
            <w:r>
              <w:tab/>
            </w:r>
            <w:r>
              <w:tab/>
              <w:t>ALSEndStateEnum;</w:t>
            </w:r>
          </w:p>
          <w:p w:rsidR="006E2507" w:rsidRDefault="006E2507" w:rsidP="006E2507">
            <w:pPr>
              <w:pStyle w:val="TableText"/>
            </w:pPr>
            <w:r>
              <w:tab/>
              <w:t>StateX:</w:t>
            </w:r>
            <w:r>
              <w:tab/>
            </w:r>
            <w:r>
              <w:tab/>
            </w:r>
            <w:r>
              <w:tab/>
              <w:t>ALSEndStateEnum;</w:t>
            </w:r>
          </w:p>
          <w:p w:rsidR="006E2507" w:rsidRDefault="006E2507" w:rsidP="006E2507">
            <w:pPr>
              <w:pStyle w:val="TableText"/>
            </w:pPr>
            <w:r>
              <w:tab/>
              <w:t>StateY:</w:t>
            </w:r>
            <w:r>
              <w:tab/>
            </w:r>
            <w:r>
              <w:tab/>
            </w:r>
            <w:r>
              <w:tab/>
              <w:t>ALSEndStateEnum;</w:t>
            </w:r>
          </w:p>
          <w:p w:rsidR="006E2507" w:rsidRDefault="006E2507" w:rsidP="006E2507">
            <w:pPr>
              <w:pStyle w:val="TableText"/>
            </w:pPr>
            <w:r>
              <w:tab/>
              <w:t xml:space="preserve">Overall: </w:t>
            </w:r>
            <w:r>
              <w:tab/>
            </w:r>
            <w:r>
              <w:tab/>
              <w:t>ALSCornerStateEnum;</w:t>
            </w:r>
          </w:p>
          <w:p w:rsidR="008A6202" w:rsidRDefault="008A6202" w:rsidP="008A6202">
            <w:pPr>
              <w:pStyle w:val="TableText"/>
            </w:pPr>
            <w:r>
              <w:tab/>
              <w:t>Comm:</w:t>
            </w:r>
            <w:r>
              <w:tab/>
            </w:r>
            <w:r>
              <w:tab/>
            </w:r>
            <w:r>
              <w:tab/>
              <w:t>CommDiffStruct;</w:t>
            </w:r>
          </w:p>
          <w:p w:rsidR="008A6202" w:rsidRDefault="008A6202" w:rsidP="008A6202">
            <w:pPr>
              <w:pStyle w:val="TableText"/>
            </w:pPr>
            <w:r>
              <w:tab/>
              <w:t>Diff:</w:t>
            </w:r>
            <w:r>
              <w:tab/>
            </w:r>
            <w:r>
              <w:tab/>
            </w:r>
            <w:r>
              <w:tab/>
              <w:t>CommDiffStruct;</w:t>
            </w:r>
          </w:p>
          <w:p w:rsidR="006E2507" w:rsidRDefault="006E2507" w:rsidP="006E2507">
            <w:pPr>
              <w:pStyle w:val="TableText"/>
            </w:pPr>
            <w:r>
              <w:t>END_STRUCT;</w:t>
            </w:r>
          </w:p>
          <w:p w:rsidR="006E2507" w:rsidRPr="007E234D" w:rsidRDefault="006E2507" w:rsidP="006E2507">
            <w:pPr>
              <w:pStyle w:val="TableText"/>
            </w:pPr>
            <w:r>
              <w:t>END_TYPE;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E2507" w:rsidRPr="00C669EB" w:rsidRDefault="003367B2" w:rsidP="006E2507">
            <w:pPr>
              <w:pStyle w:val="TableText"/>
            </w:pPr>
            <w:r>
              <w:t>ALSLockStruct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E2507" w:rsidRDefault="006E2507" w:rsidP="004A32C7">
            <w:pPr>
              <w:pStyle w:val="TableText"/>
            </w:pPr>
            <w:r>
              <w:t xml:space="preserve">Structure used in the user interface type to monitor the </w:t>
            </w:r>
            <w:r w:rsidR="004A32C7">
              <w:t>corner</w:t>
            </w:r>
            <w:r>
              <w:t xml:space="preserve"> station locking 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STRUCT</w:t>
            </w:r>
          </w:p>
        </w:tc>
      </w:tr>
      <w:tr w:rsidR="00150297" w:rsidTr="00842E8F">
        <w:tc>
          <w:tcPr>
            <w:tcW w:w="2340" w:type="dxa"/>
          </w:tcPr>
          <w:p w:rsidR="00150297" w:rsidRDefault="00150297" w:rsidP="00842E8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50297" w:rsidRDefault="00150297" w:rsidP="00842E8F">
            <w:pPr>
              <w:pStyle w:val="TableText"/>
            </w:pPr>
            <w:r>
              <w:t>Name: Error</w:t>
            </w:r>
          </w:p>
          <w:p w:rsidR="00150297" w:rsidRDefault="00150297" w:rsidP="00842E8F">
            <w:pPr>
              <w:pStyle w:val="TableText"/>
            </w:pPr>
            <w:r>
              <w:t>Type: ErrorStruct</w:t>
            </w:r>
          </w:p>
          <w:p w:rsidR="00150297" w:rsidRDefault="00150297" w:rsidP="00842E8F">
            <w:pPr>
              <w:pStyle w:val="TableText"/>
            </w:pPr>
            <w:r>
              <w:t>Description:  Error Handling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RequestX</w:t>
            </w:r>
          </w:p>
          <w:p w:rsidR="006E2507" w:rsidRDefault="006E2507" w:rsidP="006E2507">
            <w:pPr>
              <w:pStyle w:val="TableText"/>
            </w:pPr>
            <w:r>
              <w:t>Type: ALSEndStateEnum</w:t>
            </w:r>
          </w:p>
          <w:p w:rsidR="006E2507" w:rsidRDefault="006E2507" w:rsidP="006E2507">
            <w:pPr>
              <w:pStyle w:val="TableText"/>
            </w:pPr>
            <w:r>
              <w:t>Description: Request a state for the ALS EX machine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RequestY</w:t>
            </w:r>
          </w:p>
          <w:p w:rsidR="006E2507" w:rsidRDefault="006E2507" w:rsidP="006E2507">
            <w:pPr>
              <w:pStyle w:val="TableText"/>
            </w:pPr>
            <w:r>
              <w:t>Type: ALSEndStateEnum</w:t>
            </w:r>
          </w:p>
          <w:p w:rsidR="006E2507" w:rsidRDefault="006E2507" w:rsidP="006E2507">
            <w:pPr>
              <w:pStyle w:val="TableText"/>
            </w:pPr>
            <w:r>
              <w:t>Description: Request a state for the ALS EY machine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</w:p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StateX</w:t>
            </w:r>
          </w:p>
          <w:p w:rsidR="006E2507" w:rsidRDefault="006E2507" w:rsidP="006E2507">
            <w:pPr>
              <w:pStyle w:val="TableText"/>
            </w:pPr>
            <w:r>
              <w:t>Type: ALSEndStateEnum</w:t>
            </w:r>
          </w:p>
          <w:p w:rsidR="006E2507" w:rsidRDefault="006E2507" w:rsidP="006E2507">
            <w:pPr>
              <w:pStyle w:val="TableText"/>
            </w:pPr>
            <w:r>
              <w:t>Description: EX station locking state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</w:p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StateY</w:t>
            </w:r>
          </w:p>
          <w:p w:rsidR="006E2507" w:rsidRDefault="006E2507" w:rsidP="006E2507">
            <w:pPr>
              <w:pStyle w:val="TableText"/>
            </w:pPr>
            <w:r>
              <w:t>Type: ALSEndStateEnum</w:t>
            </w:r>
          </w:p>
          <w:p w:rsidR="006E2507" w:rsidRDefault="006E2507" w:rsidP="006E2507">
            <w:pPr>
              <w:pStyle w:val="TableText"/>
            </w:pPr>
            <w:r>
              <w:t>Description: EY station locking state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</w:p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Overall</w:t>
            </w:r>
          </w:p>
          <w:p w:rsidR="006E2507" w:rsidRDefault="006E2507" w:rsidP="006E2507">
            <w:pPr>
              <w:pStyle w:val="TableText"/>
            </w:pPr>
            <w:r>
              <w:t>Type: ALSCornerStateEnum</w:t>
            </w:r>
          </w:p>
          <w:p w:rsidR="006E2507" w:rsidRDefault="006E2507" w:rsidP="006E2507">
            <w:pPr>
              <w:pStyle w:val="TableText"/>
            </w:pPr>
            <w:r>
              <w:t>Description: Corner station locking state</w:t>
            </w:r>
          </w:p>
        </w:tc>
      </w:tr>
      <w:tr w:rsidR="00150297" w:rsidRPr="0030260D" w:rsidTr="0057721B">
        <w:tc>
          <w:tcPr>
            <w:tcW w:w="2340" w:type="dxa"/>
          </w:tcPr>
          <w:p w:rsidR="00150297" w:rsidRDefault="00150297" w:rsidP="006E2507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CB6028" w:rsidRDefault="00CB6028" w:rsidP="00CB6028">
            <w:pPr>
              <w:pStyle w:val="TableText"/>
            </w:pPr>
            <w:r>
              <w:t xml:space="preserve">Name: </w:t>
            </w:r>
            <w:r>
              <w:t>Comm</w:t>
            </w:r>
          </w:p>
          <w:p w:rsidR="00CB6028" w:rsidRDefault="00CB6028" w:rsidP="00CB6028">
            <w:pPr>
              <w:pStyle w:val="TableText"/>
            </w:pPr>
            <w:r>
              <w:t>Type: CommDiffStruct</w:t>
            </w:r>
          </w:p>
          <w:p w:rsidR="00150297" w:rsidRDefault="00CB6028" w:rsidP="00E85074">
            <w:pPr>
              <w:pStyle w:val="TableText"/>
            </w:pPr>
            <w:r>
              <w:t xml:space="preserve">Description: </w:t>
            </w:r>
            <w:r>
              <w:t xml:space="preserve">Monitors the common mode </w:t>
            </w:r>
            <w:r w:rsidR="00E85074">
              <w:t>ALS</w:t>
            </w:r>
          </w:p>
        </w:tc>
      </w:tr>
      <w:tr w:rsidR="00EE534E" w:rsidRPr="0030260D" w:rsidTr="0057721B">
        <w:tc>
          <w:tcPr>
            <w:tcW w:w="2340" w:type="dxa"/>
          </w:tcPr>
          <w:p w:rsidR="00EE534E" w:rsidRDefault="00EE534E" w:rsidP="00EE534E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EE534E" w:rsidRDefault="00EE534E" w:rsidP="00EE534E">
            <w:pPr>
              <w:pStyle w:val="TableText"/>
            </w:pPr>
            <w:r>
              <w:t xml:space="preserve">Name: </w:t>
            </w:r>
            <w:r>
              <w:t>Diff</w:t>
            </w:r>
          </w:p>
          <w:p w:rsidR="00EE534E" w:rsidRDefault="00EE534E" w:rsidP="00EE534E">
            <w:pPr>
              <w:pStyle w:val="TableText"/>
            </w:pPr>
            <w:r>
              <w:t>Type: CommDiffStruct</w:t>
            </w:r>
          </w:p>
          <w:p w:rsidR="00EE534E" w:rsidRDefault="00EE534E" w:rsidP="00EE534E">
            <w:pPr>
              <w:pStyle w:val="TableText"/>
            </w:pPr>
            <w:r>
              <w:t xml:space="preserve">Description: Monitors the </w:t>
            </w:r>
            <w:r>
              <w:t>differential</w:t>
            </w:r>
            <w:r>
              <w:t xml:space="preserve"> mode ALS</w:t>
            </w:r>
          </w:p>
        </w:tc>
      </w:tr>
    </w:tbl>
    <w:p w:rsidR="00A320DF" w:rsidRDefault="00A320DF">
      <w:pPr>
        <w:spacing w:before="0"/>
        <w:jc w:val="left"/>
      </w:pPr>
      <w:r>
        <w:br w:type="page"/>
      </w:r>
    </w:p>
    <w:p w:rsidR="006E2507" w:rsidRDefault="006E2507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6E2507" w:rsidRPr="0030260D" w:rsidTr="0057721B">
        <w:tc>
          <w:tcPr>
            <w:tcW w:w="9360" w:type="dxa"/>
            <w:gridSpan w:val="2"/>
          </w:tcPr>
          <w:p w:rsidR="006E2507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  <w:r w:rsidR="00F338BA" w:rsidRPr="009E7CB3">
              <w:rPr>
                <w:b/>
              </w:rPr>
              <w:t xml:space="preserve"> (ALS</w:t>
            </w:r>
            <w:r w:rsidR="00F338BA">
              <w:rPr>
                <w:b/>
              </w:rPr>
              <w:t>EndStateMachine</w:t>
            </w:r>
            <w:r w:rsidR="00F338BA" w:rsidRPr="009E7CB3">
              <w:rPr>
                <w:b/>
              </w:rPr>
              <w:t>)</w:t>
            </w:r>
          </w:p>
          <w:p w:rsidR="000F25DD" w:rsidRDefault="000F25DD" w:rsidP="006E2507">
            <w:pPr>
              <w:pStyle w:val="TableText"/>
            </w:pPr>
            <w:r w:rsidRPr="000F25DD">
              <w:t>FUNCTION_BLOCK ALSCornerStateMachineFB</w:t>
            </w:r>
          </w:p>
          <w:p w:rsidR="006E2507" w:rsidRDefault="006E2507" w:rsidP="006E2507">
            <w:pPr>
              <w:pStyle w:val="TableText"/>
            </w:pPr>
            <w:r>
              <w:t>VAR_IN_OUT</w:t>
            </w:r>
          </w:p>
          <w:p w:rsidR="006E2507" w:rsidRDefault="006E2507" w:rsidP="006E2507">
            <w:pPr>
              <w:pStyle w:val="TableText"/>
            </w:pPr>
            <w:r>
              <w:tab/>
              <w:t>PLLLocking:</w:t>
            </w:r>
            <w:r>
              <w:tab/>
            </w:r>
            <w:r>
              <w:tab/>
              <w:t>ALSLaserLockingStruct;</w:t>
            </w:r>
          </w:p>
          <w:p w:rsidR="006E2507" w:rsidRDefault="006E2507" w:rsidP="006E2507">
            <w:pPr>
              <w:pStyle w:val="TableText"/>
            </w:pPr>
            <w:r>
              <w:tab/>
              <w:t>PDHLocking;</w:t>
            </w:r>
            <w:r>
              <w:tab/>
            </w:r>
            <w:r>
              <w:tab/>
              <w:t>ALSPDHLockingStruct;</w:t>
            </w:r>
          </w:p>
          <w:p w:rsidR="006E2507" w:rsidRDefault="006E2507" w:rsidP="006E2507">
            <w:pPr>
              <w:pStyle w:val="TableText"/>
            </w:pPr>
            <w:r>
              <w:tab/>
              <w:t>ALSEndLock:</w:t>
            </w:r>
            <w:r>
              <w:tab/>
            </w:r>
            <w:r>
              <w:tab/>
              <w:t>ALSLockEndStruct;</w:t>
            </w:r>
          </w:p>
          <w:p w:rsidR="00A320DF" w:rsidRDefault="00A320DF" w:rsidP="00A320DF">
            <w:pPr>
              <w:pStyle w:val="TableText"/>
            </w:pPr>
            <w:r>
              <w:tab/>
              <w:t>ALSEndLockInit:</w:t>
            </w:r>
            <w:r>
              <w:tab/>
            </w:r>
            <w:r>
              <w:t>ALSLockEndStruct;</w:t>
            </w:r>
          </w:p>
          <w:p w:rsidR="00A320DF" w:rsidRDefault="00A320DF" w:rsidP="00A320DF">
            <w:pPr>
              <w:pStyle w:val="TableText"/>
            </w:pPr>
            <w:r>
              <w:t>END_VAR</w:t>
            </w:r>
          </w:p>
          <w:p w:rsidR="00A320DF" w:rsidRDefault="00A320DF" w:rsidP="00A320DF">
            <w:pPr>
              <w:pStyle w:val="TableText"/>
            </w:pPr>
            <w:r>
              <w:t>VAR_INPUT</w:t>
            </w:r>
          </w:p>
          <w:p w:rsidR="00A320DF" w:rsidRDefault="00A320DF" w:rsidP="00A320DF">
            <w:pPr>
              <w:pStyle w:val="TableText"/>
            </w:pPr>
            <w:r>
              <w:tab/>
              <w:t>CommunicationError:</w:t>
            </w:r>
            <w:r>
              <w:tab/>
            </w:r>
            <w:r>
              <w:t>ErrorStruct;</w:t>
            </w:r>
          </w:p>
          <w:p w:rsidR="00A320DF" w:rsidRDefault="00A320DF" w:rsidP="00A320DF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6E2507" w:rsidRPr="007E234D" w:rsidRDefault="00A320DF" w:rsidP="00A320DF">
            <w:pPr>
              <w:pStyle w:val="TableText"/>
            </w:pPr>
            <w:r>
              <w:t>END_VAR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E2507" w:rsidRPr="00C669EB" w:rsidRDefault="00D40A25" w:rsidP="006E2507">
            <w:pPr>
              <w:pStyle w:val="TableText"/>
            </w:pPr>
            <w:r>
              <w:t>ALSStateMachineEndFB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E2507" w:rsidRDefault="006E2507" w:rsidP="00D40A25">
            <w:pPr>
              <w:pStyle w:val="TableText"/>
            </w:pPr>
            <w:r>
              <w:t xml:space="preserve">Function block used to </w:t>
            </w:r>
            <w:r w:rsidR="00D40A25">
              <w:t>control the end station ALS state machine</w:t>
            </w:r>
            <w:r>
              <w:t xml:space="preserve"> 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Function Block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PLLLocking</w:t>
            </w:r>
          </w:p>
          <w:p w:rsidR="006E2507" w:rsidRDefault="006E2507" w:rsidP="006E2507">
            <w:pPr>
              <w:pStyle w:val="TableText"/>
            </w:pPr>
            <w:r>
              <w:t>Type: ALSLaserLockingStruct</w:t>
            </w:r>
          </w:p>
          <w:p w:rsidR="006E2507" w:rsidRDefault="008B53E9" w:rsidP="006E2507">
            <w:pPr>
              <w:pStyle w:val="TableText"/>
            </w:pPr>
            <w:r>
              <w:t xml:space="preserve">Description: </w:t>
            </w:r>
            <w:r w:rsidR="006E2507">
              <w:t>User interface structure to monitor PLL locking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PDHLocking</w:t>
            </w:r>
          </w:p>
          <w:p w:rsidR="006E2507" w:rsidRDefault="006E2507" w:rsidP="006E2507">
            <w:pPr>
              <w:pStyle w:val="TableText"/>
            </w:pPr>
            <w:r>
              <w:t>Type: ALSPDHLockingStruct</w:t>
            </w:r>
          </w:p>
          <w:p w:rsidR="006E2507" w:rsidRDefault="008B53E9" w:rsidP="006E2507">
            <w:pPr>
              <w:pStyle w:val="TableText"/>
            </w:pPr>
            <w:r>
              <w:t xml:space="preserve">Description: </w:t>
            </w:r>
            <w:r w:rsidR="006E2507">
              <w:t>User interface structure to monitor PDH locking</w:t>
            </w:r>
          </w:p>
        </w:tc>
      </w:tr>
      <w:tr w:rsidR="006E2507" w:rsidRPr="0030260D" w:rsidTr="0057721B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ALSEndLock</w:t>
            </w:r>
          </w:p>
          <w:p w:rsidR="006E2507" w:rsidRDefault="006E2507" w:rsidP="006E2507">
            <w:pPr>
              <w:pStyle w:val="TableText"/>
            </w:pPr>
            <w:r>
              <w:t>Type: ALSLockEndStruct</w:t>
            </w:r>
          </w:p>
          <w:p w:rsidR="006E2507" w:rsidRDefault="008B53E9" w:rsidP="006E2507">
            <w:pPr>
              <w:pStyle w:val="TableText"/>
            </w:pPr>
            <w:r>
              <w:t xml:space="preserve">Description: </w:t>
            </w:r>
            <w:r w:rsidR="006E2507">
              <w:t>User interface structure</w:t>
            </w:r>
          </w:p>
        </w:tc>
      </w:tr>
      <w:tr w:rsidR="008B53E9" w:rsidRPr="0030260D" w:rsidTr="0057721B">
        <w:tc>
          <w:tcPr>
            <w:tcW w:w="2340" w:type="dxa"/>
          </w:tcPr>
          <w:p w:rsidR="008B53E9" w:rsidRDefault="008B53E9" w:rsidP="008B53E9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8B53E9" w:rsidRDefault="008B53E9" w:rsidP="008B53E9">
            <w:pPr>
              <w:pStyle w:val="TableText"/>
            </w:pPr>
            <w:r>
              <w:t>Name: ALSEndLock</w:t>
            </w:r>
            <w:r w:rsidR="005E6B2C">
              <w:t>Init</w:t>
            </w:r>
          </w:p>
          <w:p w:rsidR="008B53E9" w:rsidRDefault="008B53E9" w:rsidP="008B53E9">
            <w:pPr>
              <w:pStyle w:val="TableText"/>
            </w:pPr>
            <w:r>
              <w:t>Type: ALSLockEndStruct</w:t>
            </w:r>
          </w:p>
          <w:p w:rsidR="008B53E9" w:rsidRDefault="008B53E9" w:rsidP="008B53E9">
            <w:pPr>
              <w:pStyle w:val="TableText"/>
            </w:pPr>
            <w:r>
              <w:t xml:space="preserve">Description: </w:t>
            </w:r>
            <w:r>
              <w:t>User interface structure</w:t>
            </w:r>
            <w:r>
              <w:t xml:space="preserve"> for save/restore</w:t>
            </w:r>
          </w:p>
        </w:tc>
      </w:tr>
      <w:tr w:rsidR="009E2648" w:rsidRPr="0030260D" w:rsidTr="0057721B">
        <w:tc>
          <w:tcPr>
            <w:tcW w:w="2340" w:type="dxa"/>
          </w:tcPr>
          <w:p w:rsidR="009E2648" w:rsidRDefault="009E2648" w:rsidP="009E2648">
            <w:pPr>
              <w:pStyle w:val="TableText"/>
            </w:pPr>
            <w:r>
              <w:t>Input</w:t>
            </w:r>
            <w:r>
              <w:t xml:space="preserve"> Argument</w:t>
            </w:r>
          </w:p>
        </w:tc>
        <w:tc>
          <w:tcPr>
            <w:tcW w:w="7020" w:type="dxa"/>
          </w:tcPr>
          <w:p w:rsidR="009E2648" w:rsidRDefault="009E2648" w:rsidP="009E2648">
            <w:pPr>
              <w:pStyle w:val="TableText"/>
            </w:pPr>
            <w:r>
              <w:t>Name: CommunicationError</w:t>
            </w:r>
          </w:p>
          <w:p w:rsidR="009E2648" w:rsidRDefault="009E2648" w:rsidP="009E2648">
            <w:pPr>
              <w:pStyle w:val="TableText"/>
            </w:pPr>
            <w:r>
              <w:t>Type: ErrorStruct</w:t>
            </w:r>
          </w:p>
          <w:p w:rsidR="009E2648" w:rsidRDefault="009E2648" w:rsidP="009E2648">
            <w:pPr>
              <w:pStyle w:val="TableText"/>
            </w:pPr>
            <w:r>
              <w:t xml:space="preserve">Description: </w:t>
            </w:r>
            <w:r>
              <w:t>Indicates a communication error with the front-end</w:t>
            </w:r>
          </w:p>
        </w:tc>
      </w:tr>
      <w:tr w:rsidR="00EA67D2" w:rsidRPr="0030260D" w:rsidTr="0057721B">
        <w:tc>
          <w:tcPr>
            <w:tcW w:w="2340" w:type="dxa"/>
          </w:tcPr>
          <w:p w:rsidR="00EA67D2" w:rsidRDefault="00EA67D2" w:rsidP="00EA67D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A67D2" w:rsidRDefault="00EA67D2" w:rsidP="00EA67D2">
            <w:pPr>
              <w:pStyle w:val="TableText"/>
            </w:pPr>
            <w:r>
              <w:t>Name: Request</w:t>
            </w:r>
          </w:p>
          <w:p w:rsidR="00EA67D2" w:rsidRDefault="00EA67D2" w:rsidP="00EA67D2">
            <w:pPr>
              <w:pStyle w:val="TableText"/>
            </w:pPr>
            <w:r>
              <w:t>Type: SaveRestoreEnum</w:t>
            </w:r>
          </w:p>
          <w:p w:rsidR="00EA67D2" w:rsidRDefault="00EA67D2" w:rsidP="00EA67D2">
            <w:pPr>
              <w:pStyle w:val="TableText"/>
            </w:pPr>
            <w:r>
              <w:t xml:space="preserve">Description: </w:t>
            </w:r>
            <w:r>
              <w:t>Save/restore request</w:t>
            </w:r>
          </w:p>
        </w:tc>
      </w:tr>
    </w:tbl>
    <w:p w:rsidR="00400AA4" w:rsidRDefault="00400AA4" w:rsidP="00400AA4"/>
    <w:p w:rsidR="00400AA4" w:rsidRDefault="00400AA4">
      <w:pPr>
        <w:spacing w:before="0"/>
        <w:jc w:val="left"/>
      </w:pPr>
      <w:r>
        <w:br w:type="page"/>
      </w:r>
    </w:p>
    <w:p w:rsidR="00400AA4" w:rsidRDefault="00400AA4" w:rsidP="00400AA4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400AA4" w:rsidRPr="0030260D" w:rsidTr="00842E8F">
        <w:tc>
          <w:tcPr>
            <w:tcW w:w="9360" w:type="dxa"/>
            <w:gridSpan w:val="2"/>
          </w:tcPr>
          <w:p w:rsidR="00400AA4" w:rsidRDefault="00400AA4" w:rsidP="00842E8F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  <w:r w:rsidRPr="009E7CB3">
              <w:rPr>
                <w:b/>
              </w:rPr>
              <w:t xml:space="preserve"> (ALS</w:t>
            </w:r>
            <w:r>
              <w:rPr>
                <w:b/>
              </w:rPr>
              <w:t>StateMachine</w:t>
            </w:r>
            <w:r w:rsidRPr="009E7CB3">
              <w:rPr>
                <w:b/>
              </w:rPr>
              <w:t>)</w:t>
            </w:r>
          </w:p>
          <w:p w:rsidR="000F25DD" w:rsidRDefault="000F25DD" w:rsidP="000F25DD">
            <w:pPr>
              <w:pStyle w:val="TableText"/>
            </w:pPr>
            <w:r>
              <w:t>FUNCTION_BLOCK ALSCornerStateMachineFB</w:t>
            </w:r>
          </w:p>
          <w:p w:rsidR="000F25DD" w:rsidRDefault="000F25DD" w:rsidP="000F25DD">
            <w:pPr>
              <w:pStyle w:val="TableText"/>
            </w:pPr>
            <w:r>
              <w:t>VAR_IN_OUT</w:t>
            </w:r>
          </w:p>
          <w:p w:rsidR="000F25DD" w:rsidRDefault="000F25DD" w:rsidP="000F25DD">
            <w:pPr>
              <w:pStyle w:val="TableText"/>
            </w:pPr>
            <w:r>
              <w:tab/>
              <w:t>Lock:</w:t>
            </w:r>
            <w:r>
              <w:tab/>
            </w:r>
            <w:r>
              <w:tab/>
            </w:r>
            <w:r>
              <w:tab/>
            </w:r>
            <w:r>
              <w:tab/>
              <w:t>ALSLockStruct;</w:t>
            </w:r>
          </w:p>
          <w:p w:rsidR="000F25DD" w:rsidRDefault="000F25DD" w:rsidP="000F25DD">
            <w:pPr>
              <w:pStyle w:val="TableText"/>
            </w:pPr>
            <w:r>
              <w:tab/>
              <w:t>LockInit:</w:t>
            </w:r>
            <w:r>
              <w:tab/>
            </w:r>
            <w:r>
              <w:tab/>
            </w:r>
            <w:r>
              <w:tab/>
              <w:t>ALSLockStruct;</w:t>
            </w:r>
          </w:p>
          <w:p w:rsidR="000F25DD" w:rsidRDefault="000F25DD" w:rsidP="000F25DD">
            <w:pPr>
              <w:pStyle w:val="TableText"/>
            </w:pPr>
            <w:r>
              <w:t>END_VAR</w:t>
            </w:r>
          </w:p>
          <w:p w:rsidR="000F25DD" w:rsidRDefault="000F25DD" w:rsidP="000F25DD">
            <w:pPr>
              <w:pStyle w:val="TableText"/>
            </w:pPr>
            <w:r>
              <w:t>VAR_INPUT</w:t>
            </w:r>
          </w:p>
          <w:p w:rsidR="000F25DD" w:rsidRDefault="000F25DD" w:rsidP="000F25DD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0F25DD" w:rsidRDefault="000F25DD" w:rsidP="000F25DD">
            <w:pPr>
              <w:pStyle w:val="TableText"/>
            </w:pPr>
            <w:r>
              <w:tab/>
              <w:t>CommunicationX:</w:t>
            </w:r>
            <w:r>
              <w:tab/>
            </w:r>
            <w:r>
              <w:tab/>
              <w:t>ErrorStruct;</w:t>
            </w:r>
          </w:p>
          <w:p w:rsidR="000F25DD" w:rsidRDefault="000F25DD" w:rsidP="000F25DD">
            <w:pPr>
              <w:pStyle w:val="TableText"/>
            </w:pPr>
            <w:r>
              <w:tab/>
              <w:t>CommunicationY:</w:t>
            </w:r>
            <w:r>
              <w:tab/>
            </w:r>
            <w:r>
              <w:tab/>
              <w:t>ErrorStruct;</w:t>
            </w:r>
          </w:p>
          <w:p w:rsidR="000F25DD" w:rsidRDefault="000F25DD" w:rsidP="000F25DD">
            <w:pPr>
              <w:pStyle w:val="TableText"/>
            </w:pPr>
            <w:r>
              <w:tab/>
              <w:t>Tr_X:</w:t>
            </w:r>
            <w:r>
              <w:tab/>
            </w:r>
            <w:r>
              <w:tab/>
            </w:r>
            <w:r>
              <w:tab/>
            </w:r>
            <w:r>
              <w:tab/>
              <w:t>DCPowerStruct;</w:t>
            </w:r>
          </w:p>
          <w:p w:rsidR="000F25DD" w:rsidRDefault="000F25DD" w:rsidP="000F25DD">
            <w:pPr>
              <w:pStyle w:val="TableText"/>
            </w:pPr>
            <w:r>
              <w:tab/>
              <w:t>Tr_Y:</w:t>
            </w:r>
            <w:r>
              <w:tab/>
            </w:r>
            <w:r>
              <w:tab/>
            </w:r>
            <w:r>
              <w:tab/>
            </w:r>
            <w:r>
              <w:tab/>
              <w:t>DCPowerStruct;</w:t>
            </w:r>
          </w:p>
          <w:p w:rsidR="000F25DD" w:rsidRDefault="00733794" w:rsidP="000F25DD">
            <w:pPr>
              <w:pStyle w:val="TableText"/>
            </w:pPr>
            <w:r>
              <w:tab/>
              <w:t>Comm_A:</w:t>
            </w:r>
            <w:r>
              <w:tab/>
            </w:r>
            <w:r>
              <w:tab/>
            </w:r>
            <w:r w:rsidR="000F25DD">
              <w:tab/>
              <w:t>LsSimpleStruct;</w:t>
            </w:r>
          </w:p>
          <w:p w:rsidR="000F25DD" w:rsidRDefault="000F25DD" w:rsidP="000F25DD">
            <w:pPr>
              <w:pStyle w:val="TableText"/>
            </w:pPr>
            <w:r>
              <w:tab/>
              <w:t>Diff_A:</w:t>
            </w:r>
            <w:r>
              <w:tab/>
            </w:r>
            <w:r>
              <w:tab/>
            </w:r>
            <w:r>
              <w:tab/>
            </w:r>
            <w:r>
              <w:tab/>
              <w:t>LsSimpleStruct;</w:t>
            </w:r>
          </w:p>
          <w:p w:rsidR="000F25DD" w:rsidRDefault="000F25DD" w:rsidP="000F25DD">
            <w:pPr>
              <w:pStyle w:val="TableText"/>
            </w:pPr>
            <w:r>
              <w:tab/>
              <w:t>SHGStat:</w:t>
            </w:r>
            <w:r>
              <w:tab/>
            </w:r>
            <w:r>
              <w:tab/>
            </w:r>
            <w:r>
              <w:tab/>
              <w:t>SHGStatStruct;</w:t>
            </w:r>
          </w:p>
          <w:p w:rsidR="000F25DD" w:rsidRDefault="000F25DD" w:rsidP="000F25DD">
            <w:pPr>
              <w:pStyle w:val="TableText"/>
            </w:pPr>
            <w:r>
              <w:tab/>
              <w:t>Comm_PLL:</w:t>
            </w:r>
            <w:r>
              <w:tab/>
            </w:r>
            <w:r>
              <w:tab/>
            </w:r>
            <w:r>
              <w:tab/>
              <w:t>PLLforVCOStruct;</w:t>
            </w:r>
          </w:p>
          <w:p w:rsidR="000F25DD" w:rsidRDefault="000F25DD" w:rsidP="000F25DD">
            <w:pPr>
              <w:pStyle w:val="TableText"/>
            </w:pPr>
            <w:r>
              <w:tab/>
              <w:t>Diff_PLL:</w:t>
            </w:r>
            <w:r>
              <w:tab/>
            </w:r>
            <w:r>
              <w:tab/>
            </w:r>
            <w:r>
              <w:tab/>
              <w:t>PLLforVCOStruct;</w:t>
            </w:r>
          </w:p>
          <w:p w:rsidR="000F25DD" w:rsidRDefault="000F25DD" w:rsidP="000F25DD">
            <w:pPr>
              <w:pStyle w:val="TableText"/>
            </w:pPr>
            <w:r>
              <w:tab/>
              <w:t>EndXReportedState:</w:t>
            </w:r>
            <w:r>
              <w:tab/>
            </w:r>
            <w:r w:rsidR="00733794">
              <w:tab/>
            </w:r>
            <w:r>
              <w:t>ALSEndStateEnum;</w:t>
            </w:r>
          </w:p>
          <w:p w:rsidR="000F25DD" w:rsidRDefault="000F25DD" w:rsidP="000F25DD">
            <w:pPr>
              <w:pStyle w:val="TableText"/>
            </w:pPr>
            <w:r>
              <w:tab/>
              <w:t>EndYReportedState:</w:t>
            </w:r>
            <w:r>
              <w:tab/>
            </w:r>
            <w:r w:rsidR="00733794">
              <w:tab/>
            </w:r>
            <w:r>
              <w:t>ALSEndStateEnum;</w:t>
            </w:r>
          </w:p>
          <w:p w:rsidR="00400AA4" w:rsidRPr="007E234D" w:rsidRDefault="000F25DD" w:rsidP="000F25DD">
            <w:pPr>
              <w:pStyle w:val="TableText"/>
            </w:pPr>
            <w:r>
              <w:t>END_VAR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Pr="00C669EB" w:rsidRDefault="00400AA4" w:rsidP="00842E8F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400AA4" w:rsidRPr="00C669EB" w:rsidRDefault="00400AA4" w:rsidP="00842E8F">
            <w:pPr>
              <w:pStyle w:val="TableText"/>
            </w:pPr>
            <w:r>
              <w:t>ALSStateMachineEndFB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Pr="00C669EB" w:rsidRDefault="00400AA4" w:rsidP="00842E8F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400AA4" w:rsidRDefault="00400AA4" w:rsidP="000F74EF">
            <w:pPr>
              <w:pStyle w:val="TableText"/>
            </w:pPr>
            <w:r>
              <w:t xml:space="preserve">Function block used to control the </w:t>
            </w:r>
            <w:r w:rsidR="000F74EF">
              <w:t>corner</w:t>
            </w:r>
            <w:r>
              <w:t xml:space="preserve"> station ALS state machine 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Default="00400AA4" w:rsidP="00842E8F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400AA4" w:rsidRDefault="00400AA4" w:rsidP="00842E8F">
            <w:pPr>
              <w:pStyle w:val="TableText"/>
            </w:pPr>
            <w:r>
              <w:t>Function Block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Default="00400AA4" w:rsidP="00842E8F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400AA4" w:rsidRDefault="00400AA4" w:rsidP="00842E8F">
            <w:pPr>
              <w:pStyle w:val="TableText"/>
            </w:pPr>
            <w:r>
              <w:t xml:space="preserve">Name: </w:t>
            </w:r>
            <w:r w:rsidR="00733794">
              <w:t>Lock</w:t>
            </w:r>
          </w:p>
          <w:p w:rsidR="00400AA4" w:rsidRDefault="00400AA4" w:rsidP="00842E8F">
            <w:pPr>
              <w:pStyle w:val="TableText"/>
            </w:pPr>
            <w:r>
              <w:t xml:space="preserve">Type: </w:t>
            </w:r>
            <w:r w:rsidR="00733794">
              <w:t>ALSLockStruct</w:t>
            </w:r>
          </w:p>
          <w:p w:rsidR="00400AA4" w:rsidRDefault="00400AA4" w:rsidP="00733794">
            <w:pPr>
              <w:pStyle w:val="TableText"/>
            </w:pPr>
            <w:r>
              <w:t>Description: User interface structure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Default="00400AA4" w:rsidP="00842E8F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400AA4" w:rsidRDefault="00400AA4" w:rsidP="00842E8F">
            <w:pPr>
              <w:pStyle w:val="TableText"/>
            </w:pPr>
            <w:r>
              <w:t xml:space="preserve">Name: </w:t>
            </w:r>
            <w:r w:rsidR="00733794">
              <w:t>LockInit</w:t>
            </w:r>
          </w:p>
          <w:p w:rsidR="00400AA4" w:rsidRDefault="00400AA4" w:rsidP="00842E8F">
            <w:pPr>
              <w:pStyle w:val="TableText"/>
            </w:pPr>
            <w:r>
              <w:t xml:space="preserve">Type: </w:t>
            </w:r>
            <w:r w:rsidR="00733794">
              <w:t>ALSLockStruct</w:t>
            </w:r>
          </w:p>
          <w:p w:rsidR="00400AA4" w:rsidRDefault="00400AA4" w:rsidP="00733794">
            <w:pPr>
              <w:pStyle w:val="TableText"/>
            </w:pPr>
            <w:r>
              <w:t xml:space="preserve">Description: User interface structure </w:t>
            </w:r>
            <w:r w:rsidR="00733794">
              <w:t>for save/restore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Default="00733794" w:rsidP="00842E8F">
            <w:pPr>
              <w:pStyle w:val="TableText"/>
            </w:pPr>
            <w:r>
              <w:t>Input</w:t>
            </w:r>
            <w:r w:rsidR="00400AA4">
              <w:t xml:space="preserve"> Argument</w:t>
            </w:r>
          </w:p>
        </w:tc>
        <w:tc>
          <w:tcPr>
            <w:tcW w:w="7020" w:type="dxa"/>
          </w:tcPr>
          <w:p w:rsidR="00CE60CB" w:rsidRDefault="00400AA4" w:rsidP="00CE60CB">
            <w:pPr>
              <w:pStyle w:val="TableText"/>
            </w:pPr>
            <w:r>
              <w:t xml:space="preserve">Name: </w:t>
            </w:r>
            <w:r w:rsidR="00CE60CB">
              <w:t>Request</w:t>
            </w:r>
          </w:p>
          <w:p w:rsidR="00CE60CB" w:rsidRDefault="00CE60CB" w:rsidP="00CE60CB">
            <w:pPr>
              <w:pStyle w:val="TableText"/>
            </w:pPr>
            <w:r>
              <w:t>Type: SaveRestoreEnum</w:t>
            </w:r>
          </w:p>
          <w:p w:rsidR="00400AA4" w:rsidRDefault="00CE60CB" w:rsidP="00CE60CB">
            <w:pPr>
              <w:pStyle w:val="TableText"/>
            </w:pPr>
            <w:r>
              <w:t>Description: Save/restore request</w:t>
            </w:r>
          </w:p>
        </w:tc>
      </w:tr>
      <w:tr w:rsidR="00400AA4" w:rsidRPr="0030260D" w:rsidTr="00842E8F">
        <w:tc>
          <w:tcPr>
            <w:tcW w:w="2340" w:type="dxa"/>
          </w:tcPr>
          <w:p w:rsidR="00400AA4" w:rsidRDefault="00400AA4" w:rsidP="007B1B00">
            <w:pPr>
              <w:pStyle w:val="TableText"/>
            </w:pPr>
            <w:r>
              <w:t>In</w:t>
            </w:r>
            <w:r w:rsidR="007B1B00">
              <w:t>put</w:t>
            </w:r>
            <w:r>
              <w:t xml:space="preserve"> Argument</w:t>
            </w:r>
          </w:p>
        </w:tc>
        <w:tc>
          <w:tcPr>
            <w:tcW w:w="7020" w:type="dxa"/>
          </w:tcPr>
          <w:p w:rsidR="00400AA4" w:rsidRDefault="00400AA4" w:rsidP="00842E8F">
            <w:pPr>
              <w:pStyle w:val="TableText"/>
            </w:pPr>
            <w:r>
              <w:t xml:space="preserve">Name: </w:t>
            </w:r>
            <w:r w:rsidR="007E42AB">
              <w:t>CommunicationX</w:t>
            </w:r>
          </w:p>
          <w:p w:rsidR="00400AA4" w:rsidRDefault="00400AA4" w:rsidP="00842E8F">
            <w:pPr>
              <w:pStyle w:val="TableText"/>
            </w:pPr>
            <w:r>
              <w:t xml:space="preserve">Type: </w:t>
            </w:r>
            <w:r w:rsidR="007E42AB">
              <w:t>ErrorStruct</w:t>
            </w:r>
          </w:p>
          <w:p w:rsidR="00400AA4" w:rsidRDefault="00400AA4" w:rsidP="007B1B00">
            <w:pPr>
              <w:pStyle w:val="TableText"/>
            </w:pPr>
            <w:r>
              <w:t xml:space="preserve">Description: </w:t>
            </w:r>
            <w:r w:rsidR="00612399">
              <w:t>Communication errors from end X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C22ABD" w:rsidRDefault="00C22ABD" w:rsidP="00C22ABD">
            <w:pPr>
              <w:pStyle w:val="TableText"/>
            </w:pPr>
            <w:r>
              <w:t xml:space="preserve">Name: </w:t>
            </w:r>
            <w:r w:rsidR="00612399">
              <w:t>CommunicationY</w:t>
            </w:r>
          </w:p>
          <w:p w:rsidR="00C22ABD" w:rsidRDefault="00C22ABD" w:rsidP="00C22ABD">
            <w:pPr>
              <w:pStyle w:val="TableText"/>
            </w:pPr>
            <w:r>
              <w:t xml:space="preserve">Type: </w:t>
            </w:r>
            <w:r w:rsidR="007E42AB">
              <w:t>ErrorStruct</w:t>
            </w:r>
          </w:p>
          <w:p w:rsidR="00C22ABD" w:rsidRDefault="00C22ABD" w:rsidP="00C22ABD">
            <w:pPr>
              <w:pStyle w:val="TableText"/>
            </w:pPr>
            <w:r>
              <w:t xml:space="preserve">Description: </w:t>
            </w:r>
            <w:r w:rsidR="00612399">
              <w:t>Communication errors from end X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C22ABD" w:rsidRDefault="00C22ABD" w:rsidP="00C22ABD">
            <w:pPr>
              <w:pStyle w:val="TableText"/>
            </w:pPr>
            <w:r>
              <w:t xml:space="preserve">Name: </w:t>
            </w:r>
            <w:r w:rsidR="0093274E">
              <w:t>Tr_X</w:t>
            </w:r>
          </w:p>
          <w:p w:rsidR="00C22ABD" w:rsidRDefault="00C22ABD" w:rsidP="00C22ABD">
            <w:pPr>
              <w:pStyle w:val="TableText"/>
            </w:pPr>
            <w:r>
              <w:t xml:space="preserve">Type: </w:t>
            </w:r>
            <w:r w:rsidR="0093274E">
              <w:t>DCPowerStruct</w:t>
            </w:r>
          </w:p>
          <w:p w:rsidR="00C22ABD" w:rsidRDefault="00C22ABD" w:rsidP="00C22ABD">
            <w:pPr>
              <w:pStyle w:val="TableText"/>
            </w:pPr>
            <w:r>
              <w:t xml:space="preserve">Description: </w:t>
            </w:r>
            <w:r w:rsidR="0093274E">
              <w:t>Transmitted green power X arm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7020" w:type="dxa"/>
          </w:tcPr>
          <w:p w:rsidR="00642972" w:rsidRDefault="00642972" w:rsidP="00642972">
            <w:pPr>
              <w:pStyle w:val="TableText"/>
            </w:pPr>
            <w:r>
              <w:t>Name: Tr_</w:t>
            </w:r>
            <w:r>
              <w:t>Y</w:t>
            </w:r>
          </w:p>
          <w:p w:rsidR="00642972" w:rsidRDefault="00642972" w:rsidP="00642972">
            <w:pPr>
              <w:pStyle w:val="TableText"/>
            </w:pPr>
            <w:r>
              <w:t>Type: DCPowerStruct</w:t>
            </w:r>
          </w:p>
          <w:p w:rsidR="00C22ABD" w:rsidRDefault="00642972" w:rsidP="00642972">
            <w:pPr>
              <w:pStyle w:val="TableText"/>
            </w:pPr>
            <w:r>
              <w:t xml:space="preserve">Description: Transmitted green power </w:t>
            </w:r>
            <w:r>
              <w:t>Y</w:t>
            </w:r>
            <w:r>
              <w:t xml:space="preserve"> arm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C22ABD" w:rsidRDefault="00C22ABD" w:rsidP="00C22ABD">
            <w:pPr>
              <w:pStyle w:val="TableText"/>
            </w:pPr>
            <w:r>
              <w:t xml:space="preserve">Name: </w:t>
            </w:r>
            <w:r w:rsidR="00533AD1">
              <w:t>Comm_A</w:t>
            </w:r>
          </w:p>
          <w:p w:rsidR="00C22ABD" w:rsidRDefault="00C22ABD" w:rsidP="00C22ABD">
            <w:pPr>
              <w:pStyle w:val="TableText"/>
            </w:pPr>
            <w:r>
              <w:t xml:space="preserve">Type: </w:t>
            </w:r>
            <w:r w:rsidR="00533AD1">
              <w:t>LsSimpleStruct</w:t>
            </w:r>
          </w:p>
          <w:p w:rsidR="00C22ABD" w:rsidRDefault="00C22ABD" w:rsidP="00533AD1">
            <w:pPr>
              <w:pStyle w:val="TableText"/>
            </w:pPr>
            <w:r>
              <w:t xml:space="preserve">Description: </w:t>
            </w:r>
            <w:r w:rsidR="00533AD1">
              <w:t>ALS common mode DC PD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DD4B53" w:rsidRDefault="00C22ABD" w:rsidP="00DD4B53">
            <w:pPr>
              <w:pStyle w:val="TableText"/>
            </w:pPr>
            <w:r>
              <w:t xml:space="preserve">Name: </w:t>
            </w:r>
            <w:r w:rsidR="00DD4B53">
              <w:t>Diff</w:t>
            </w:r>
            <w:r w:rsidR="00DD4B53">
              <w:t>_A</w:t>
            </w:r>
          </w:p>
          <w:p w:rsidR="00DD4B53" w:rsidRDefault="00DD4B53" w:rsidP="00DD4B53">
            <w:pPr>
              <w:pStyle w:val="TableText"/>
            </w:pPr>
            <w:r>
              <w:t>Type: LsSimpleStruct</w:t>
            </w:r>
          </w:p>
          <w:p w:rsidR="00C22ABD" w:rsidRDefault="00DD4B53" w:rsidP="00DD4B53">
            <w:pPr>
              <w:pStyle w:val="TableText"/>
            </w:pPr>
            <w:r>
              <w:t xml:space="preserve">Description: ALS </w:t>
            </w:r>
            <w:r>
              <w:t>differential</w:t>
            </w:r>
            <w:r>
              <w:t xml:space="preserve"> mode DC PD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C22ABD" w:rsidRDefault="00C22ABD" w:rsidP="00C22ABD">
            <w:pPr>
              <w:pStyle w:val="TableText"/>
            </w:pPr>
            <w:r>
              <w:t xml:space="preserve">Name: </w:t>
            </w:r>
            <w:r w:rsidR="00C800C4">
              <w:t>SHGStat</w:t>
            </w:r>
          </w:p>
          <w:p w:rsidR="00C22ABD" w:rsidRDefault="00C22ABD" w:rsidP="00C22ABD">
            <w:pPr>
              <w:pStyle w:val="TableText"/>
            </w:pPr>
            <w:r>
              <w:t xml:space="preserve">Type: </w:t>
            </w:r>
            <w:r w:rsidR="00C800C4">
              <w:t>SHGStat</w:t>
            </w:r>
            <w:r w:rsidR="00C800C4">
              <w:t>Struct</w:t>
            </w:r>
          </w:p>
          <w:p w:rsidR="00C22ABD" w:rsidRDefault="00C22ABD" w:rsidP="00C22ABD">
            <w:pPr>
              <w:pStyle w:val="TableText"/>
            </w:pPr>
            <w:r>
              <w:t xml:space="preserve">Description: </w:t>
            </w:r>
            <w:r w:rsidR="00EF640E">
              <w:t>Information about the SHG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C22ABD" w:rsidRDefault="00C22ABD" w:rsidP="00C22ABD">
            <w:pPr>
              <w:pStyle w:val="TableText"/>
            </w:pPr>
            <w:r>
              <w:t xml:space="preserve">Name: </w:t>
            </w:r>
            <w:r w:rsidR="00F94D0E">
              <w:t>Comm_PLL</w:t>
            </w:r>
          </w:p>
          <w:p w:rsidR="00C22ABD" w:rsidRDefault="00C22ABD" w:rsidP="00C22ABD">
            <w:pPr>
              <w:pStyle w:val="TableText"/>
            </w:pPr>
            <w:r>
              <w:t xml:space="preserve">Type: </w:t>
            </w:r>
            <w:r w:rsidR="00F94D0E">
              <w:t>PLLforVCOStruct</w:t>
            </w:r>
          </w:p>
          <w:p w:rsidR="00C22ABD" w:rsidRDefault="00C22ABD" w:rsidP="00C22ABD">
            <w:pPr>
              <w:pStyle w:val="TableText"/>
            </w:pPr>
            <w:r>
              <w:t xml:space="preserve">Description: </w:t>
            </w:r>
            <w:r w:rsidR="00F94D0E">
              <w:t>Information about the common mode PLL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A96F57" w:rsidRDefault="00A96F57" w:rsidP="00A96F57">
            <w:pPr>
              <w:pStyle w:val="TableText"/>
            </w:pPr>
            <w:r>
              <w:t xml:space="preserve">Name: </w:t>
            </w:r>
            <w:r>
              <w:t>Diff</w:t>
            </w:r>
            <w:r>
              <w:t>_PLL</w:t>
            </w:r>
          </w:p>
          <w:p w:rsidR="00A96F57" w:rsidRDefault="00A96F57" w:rsidP="00A96F57">
            <w:pPr>
              <w:pStyle w:val="TableText"/>
            </w:pPr>
            <w:r>
              <w:t>Type: PLLforVCOStruct</w:t>
            </w:r>
          </w:p>
          <w:p w:rsidR="00C22ABD" w:rsidRDefault="00A96F57" w:rsidP="00A96F57">
            <w:pPr>
              <w:pStyle w:val="TableText"/>
            </w:pPr>
            <w:r>
              <w:t xml:space="preserve">Description: Information about the </w:t>
            </w:r>
            <w:r>
              <w:t>differrntial</w:t>
            </w:r>
            <w:r>
              <w:t xml:space="preserve"> mode PLL</w:t>
            </w:r>
          </w:p>
        </w:tc>
      </w:tr>
      <w:tr w:rsidR="00C22ABD" w:rsidRPr="0030260D" w:rsidTr="00842E8F">
        <w:tc>
          <w:tcPr>
            <w:tcW w:w="2340" w:type="dxa"/>
          </w:tcPr>
          <w:p w:rsidR="00C22ABD" w:rsidRDefault="00C22ABD" w:rsidP="00C22ABD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C22ABD" w:rsidRDefault="00C22ABD" w:rsidP="00C22ABD">
            <w:pPr>
              <w:pStyle w:val="TableText"/>
            </w:pPr>
            <w:r>
              <w:t xml:space="preserve">Name: </w:t>
            </w:r>
            <w:r w:rsidR="00D045AB">
              <w:t>EndXReportedState</w:t>
            </w:r>
          </w:p>
          <w:p w:rsidR="00C22ABD" w:rsidRDefault="00C22ABD" w:rsidP="00C22ABD">
            <w:pPr>
              <w:pStyle w:val="TableText"/>
            </w:pPr>
            <w:r>
              <w:t xml:space="preserve">Type: </w:t>
            </w:r>
            <w:r w:rsidR="00D045AB">
              <w:t>ALSEndStateEnum</w:t>
            </w:r>
          </w:p>
          <w:p w:rsidR="00C22ABD" w:rsidRDefault="00C22ABD" w:rsidP="00C22ABD">
            <w:pPr>
              <w:pStyle w:val="TableText"/>
            </w:pPr>
            <w:r>
              <w:t xml:space="preserve">Description: </w:t>
            </w:r>
            <w:r w:rsidR="00D045AB">
              <w:t xml:space="preserve">Reported </w:t>
            </w:r>
            <w:r w:rsidR="000D5D6F">
              <w:t xml:space="preserve">ALS </w:t>
            </w:r>
            <w:r w:rsidR="00D045AB">
              <w:t>state from End X</w:t>
            </w:r>
          </w:p>
        </w:tc>
      </w:tr>
      <w:tr w:rsidR="000D5D6F" w:rsidRPr="0030260D" w:rsidTr="00842E8F">
        <w:tc>
          <w:tcPr>
            <w:tcW w:w="2340" w:type="dxa"/>
          </w:tcPr>
          <w:p w:rsidR="000D5D6F" w:rsidRDefault="000D5D6F" w:rsidP="000D5D6F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0D5D6F" w:rsidRDefault="000D5D6F" w:rsidP="000D5D6F">
            <w:pPr>
              <w:pStyle w:val="TableText"/>
            </w:pPr>
            <w:r>
              <w:t xml:space="preserve">Name: </w:t>
            </w:r>
            <w:r>
              <w:t>EndY</w:t>
            </w:r>
            <w:r>
              <w:t>ReportedState</w:t>
            </w:r>
          </w:p>
          <w:p w:rsidR="000D5D6F" w:rsidRDefault="000D5D6F" w:rsidP="000D5D6F">
            <w:pPr>
              <w:pStyle w:val="TableText"/>
            </w:pPr>
            <w:r>
              <w:t>Type: ALSEndStateEnum</w:t>
            </w:r>
          </w:p>
          <w:p w:rsidR="000D5D6F" w:rsidRDefault="000D5D6F" w:rsidP="000D5D6F">
            <w:pPr>
              <w:pStyle w:val="TableText"/>
            </w:pPr>
            <w:r>
              <w:t xml:space="preserve">Description: Reported ALS </w:t>
            </w:r>
            <w:r>
              <w:t>state from End Y</w:t>
            </w:r>
            <w:bookmarkStart w:id="2" w:name="_GoBack"/>
            <w:bookmarkEnd w:id="2"/>
          </w:p>
        </w:tc>
      </w:tr>
    </w:tbl>
    <w:p w:rsidR="00400AA4" w:rsidRDefault="00400AA4" w:rsidP="00400AA4"/>
    <w:p w:rsidR="006E2507" w:rsidRDefault="006E2507"/>
    <w:sectPr w:rsidR="006E2507" w:rsidSect="006E2507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C5" w:rsidRDefault="00163CC5">
      <w:pPr>
        <w:spacing w:before="0"/>
      </w:pPr>
      <w:r>
        <w:separator/>
      </w:r>
    </w:p>
  </w:endnote>
  <w:endnote w:type="continuationSeparator" w:id="0">
    <w:p w:rsidR="00163CC5" w:rsidRDefault="00163C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C5" w:rsidRDefault="00163CC5">
      <w:pPr>
        <w:spacing w:before="0"/>
      </w:pPr>
      <w:r>
        <w:separator/>
      </w:r>
    </w:p>
  </w:footnote>
  <w:footnote w:type="continuationSeparator" w:id="0">
    <w:p w:rsidR="00163CC5" w:rsidRDefault="00163C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07" w:rsidRDefault="00045B2A" w:rsidP="006E2507">
    <w:pPr>
      <w:pStyle w:val="Header"/>
      <w:jc w:val="center"/>
    </w:pPr>
    <w:r>
      <w:t>LIGO-E13007</w:t>
    </w:r>
    <w:r w:rsidR="006E2507">
      <w:t>7</w:t>
    </w:r>
    <w:r>
      <w:t>2</w:t>
    </w:r>
    <w:r w:rsidR="0022052D">
      <w:t>-v2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07" w:rsidRDefault="00163CC5" w:rsidP="006E2507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32951820" r:id="rId2"/>
      </w:object>
    </w:r>
    <w:r w:rsidR="006E2507">
      <w:rPr>
        <w:b/>
        <w:caps/>
      </w:rPr>
      <w:t>Laser Interferometer Gravitational Wave Observatory</w:t>
    </w:r>
    <w:r w:rsidR="006E2507">
      <w:rPr>
        <w:noProof/>
        <w:sz w:val="20"/>
      </w:rPr>
      <w:t xml:space="preserve"> </w:t>
    </w:r>
  </w:p>
  <w:p w:rsidR="006E2507" w:rsidRDefault="006E2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7"/>
    <w:rsid w:val="00045B2A"/>
    <w:rsid w:val="000B3BB8"/>
    <w:rsid w:val="000C5086"/>
    <w:rsid w:val="000D5D6F"/>
    <w:rsid w:val="000F25DD"/>
    <w:rsid w:val="000F74EF"/>
    <w:rsid w:val="00150297"/>
    <w:rsid w:val="00163CC5"/>
    <w:rsid w:val="001714F5"/>
    <w:rsid w:val="001B7B61"/>
    <w:rsid w:val="001C64F3"/>
    <w:rsid w:val="002013B4"/>
    <w:rsid w:val="0022052D"/>
    <w:rsid w:val="00251051"/>
    <w:rsid w:val="002960D9"/>
    <w:rsid w:val="002C0702"/>
    <w:rsid w:val="003367B2"/>
    <w:rsid w:val="00336CD2"/>
    <w:rsid w:val="00372C9B"/>
    <w:rsid w:val="003A38BD"/>
    <w:rsid w:val="003D1AC1"/>
    <w:rsid w:val="00400AA4"/>
    <w:rsid w:val="004A32C7"/>
    <w:rsid w:val="004C3300"/>
    <w:rsid w:val="00533AD1"/>
    <w:rsid w:val="005717EE"/>
    <w:rsid w:val="0057721B"/>
    <w:rsid w:val="00594156"/>
    <w:rsid w:val="005B65A4"/>
    <w:rsid w:val="005E6B2C"/>
    <w:rsid w:val="00612399"/>
    <w:rsid w:val="00642972"/>
    <w:rsid w:val="006B3A64"/>
    <w:rsid w:val="006E2507"/>
    <w:rsid w:val="006E7B4A"/>
    <w:rsid w:val="00733794"/>
    <w:rsid w:val="00756D03"/>
    <w:rsid w:val="007B1B00"/>
    <w:rsid w:val="007E0DAD"/>
    <w:rsid w:val="007E42AB"/>
    <w:rsid w:val="007F0EFD"/>
    <w:rsid w:val="00801910"/>
    <w:rsid w:val="008A6202"/>
    <w:rsid w:val="008B53E9"/>
    <w:rsid w:val="008E2C69"/>
    <w:rsid w:val="0093274E"/>
    <w:rsid w:val="009A6830"/>
    <w:rsid w:val="009C5A5F"/>
    <w:rsid w:val="009E2648"/>
    <w:rsid w:val="009E7CB3"/>
    <w:rsid w:val="00A320DF"/>
    <w:rsid w:val="00A96F57"/>
    <w:rsid w:val="00AA312D"/>
    <w:rsid w:val="00AC0894"/>
    <w:rsid w:val="00C11DD5"/>
    <w:rsid w:val="00C171AE"/>
    <w:rsid w:val="00C22ABD"/>
    <w:rsid w:val="00C800C4"/>
    <w:rsid w:val="00CB5D4C"/>
    <w:rsid w:val="00CB6028"/>
    <w:rsid w:val="00CE60CB"/>
    <w:rsid w:val="00CF1984"/>
    <w:rsid w:val="00D045AB"/>
    <w:rsid w:val="00D40A25"/>
    <w:rsid w:val="00D72C7F"/>
    <w:rsid w:val="00DC4D7C"/>
    <w:rsid w:val="00DD0B32"/>
    <w:rsid w:val="00DD4B53"/>
    <w:rsid w:val="00E01940"/>
    <w:rsid w:val="00E26D15"/>
    <w:rsid w:val="00E74DE5"/>
    <w:rsid w:val="00E85074"/>
    <w:rsid w:val="00E96436"/>
    <w:rsid w:val="00EA43FC"/>
    <w:rsid w:val="00EA67D2"/>
    <w:rsid w:val="00EE534E"/>
    <w:rsid w:val="00EF640E"/>
    <w:rsid w:val="00F338BA"/>
    <w:rsid w:val="00F94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B9A741"/>
  <w15:docId w15:val="{45A3FDA9-81F1-4747-B150-31697F3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07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6E2507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E2507"/>
  </w:style>
  <w:style w:type="character" w:customStyle="1" w:styleId="BodyTextChar">
    <w:name w:val="Body Text Char"/>
    <w:basedOn w:val="DefaultParagraphFont"/>
    <w:link w:val="BodyText"/>
    <w:rsid w:val="006E2507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6E2507"/>
    <w:pPr>
      <w:jc w:val="center"/>
    </w:pPr>
    <w:rPr>
      <w:rFonts w:ascii="Times" w:hAnsi="Times"/>
      <w:sz w:val="40"/>
    </w:rPr>
  </w:style>
  <w:style w:type="character" w:customStyle="1" w:styleId="HeaderChar">
    <w:name w:val="Header Char"/>
    <w:basedOn w:val="DefaultParagraphFont"/>
    <w:link w:val="Header"/>
    <w:rsid w:val="006E250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E250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E25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2507"/>
    <w:pPr>
      <w:tabs>
        <w:tab w:val="center" w:pos="4320"/>
        <w:tab w:val="right" w:pos="8640"/>
      </w:tabs>
      <w:spacing w:before="0"/>
    </w:pPr>
  </w:style>
  <w:style w:type="paragraph" w:customStyle="1" w:styleId="TableText">
    <w:name w:val="Table Text"/>
    <w:basedOn w:val="Normal"/>
    <w:qFormat/>
    <w:rsid w:val="006E2507"/>
    <w:pPr>
      <w:spacing w:before="60" w:after="6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DC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cc.ligo.org/LIGO-T1400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c.ligo.org/LIGO-T14007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ALS State Machine</vt:lpstr>
    </vt:vector>
  </TitlesOfParts>
  <Manager/>
  <Company>LIGO</Company>
  <LinksUpToDate>false</LinksUpToDate>
  <CharactersWithSpaces>9209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ALS State Machine</dc:title>
  <dc:subject/>
  <dc:creator>Alexa Staley</dc:creator>
  <cp:keywords/>
  <dc:description/>
  <cp:lastModifiedBy>Daniel Sigg</cp:lastModifiedBy>
  <cp:revision>67</cp:revision>
  <dcterms:created xsi:type="dcterms:W3CDTF">2016-08-17T18:23:00Z</dcterms:created>
  <dcterms:modified xsi:type="dcterms:W3CDTF">2016-08-17T22:10:00Z</dcterms:modified>
  <cp:category/>
</cp:coreProperties>
</file>