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554DF6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Feb 27- Mar 2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554DF6">
              <w:rPr>
                <w:rStyle w:val="StyleArialNarrowLatinBold"/>
                <w:b w:val="0"/>
              </w:rPr>
              <w:t>an Zhang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554DF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0.0148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D05305">
              <w:rPr>
                <w:rStyle w:val="StyleArialNarrowLatinBold"/>
                <w:b w:val="0"/>
                <w:bCs/>
              </w:rPr>
              <w:t>0003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D05305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1168F0" w:rsidRDefault="00776833" w:rsidP="00655CFA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650DEA">
        <w:rPr>
          <w:b/>
          <w:szCs w:val="24"/>
        </w:rPr>
        <w:t>The scan was done over central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FC3E36">
        <w:rPr>
          <w:b/>
          <w:szCs w:val="24"/>
        </w:rPr>
        <w:t xml:space="preserve"> while keeping</w:t>
      </w:r>
      <w:bookmarkStart w:id="0" w:name="_GoBack"/>
      <w:bookmarkEnd w:id="0"/>
      <w:r w:rsidR="005D4629">
        <w:rPr>
          <w:b/>
          <w:szCs w:val="24"/>
        </w:rPr>
        <w:t xml:space="preserve">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650DEA">
        <w:rPr>
          <w:b/>
          <w:szCs w:val="24"/>
        </w:rPr>
        <w:t>power</w:t>
      </w:r>
      <w:r w:rsidR="001168F0">
        <w:rPr>
          <w:b/>
          <w:szCs w:val="24"/>
        </w:rPr>
        <w:t xml:space="preserve">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</w:p>
    <w:p w:rsidR="003A1740" w:rsidRDefault="00CC463A" w:rsidP="00D05305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>
        <w:rPr>
          <w:b/>
          <w:szCs w:val="24"/>
        </w:rPr>
        <w:tab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13131" cy="6848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131" cy="684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D05305">
        <w:rPr>
          <w:b/>
          <w:sz w:val="28"/>
          <w:szCs w:val="28"/>
        </w:rPr>
        <w:t>TM09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33" w:rsidRDefault="00DE4533">
      <w:r>
        <w:separator/>
      </w:r>
    </w:p>
  </w:endnote>
  <w:endnote w:type="continuationSeparator" w:id="0">
    <w:p w:rsidR="00DE4533" w:rsidRDefault="00D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33" w:rsidRDefault="00DE4533">
      <w:r>
        <w:separator/>
      </w:r>
    </w:p>
  </w:footnote>
  <w:footnote w:type="continuationSeparator" w:id="0">
    <w:p w:rsidR="00DE4533" w:rsidRDefault="00D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E4533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3163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40720B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E1300672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554DF6">
            <w:rPr>
              <w:sz w:val="20"/>
            </w:rPr>
            <w:t>3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580F2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580F2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40720B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ITM09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857D4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0720B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5711"/>
    <w:rsid w:val="004E6D01"/>
    <w:rsid w:val="004F044F"/>
    <w:rsid w:val="004F0777"/>
    <w:rsid w:val="004F7D49"/>
    <w:rsid w:val="005129C5"/>
    <w:rsid w:val="00513991"/>
    <w:rsid w:val="00524944"/>
    <w:rsid w:val="00525DF9"/>
    <w:rsid w:val="00526030"/>
    <w:rsid w:val="00545A3E"/>
    <w:rsid w:val="00554DF6"/>
    <w:rsid w:val="00580F27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3F15"/>
    <w:rsid w:val="005D4629"/>
    <w:rsid w:val="005E253D"/>
    <w:rsid w:val="005E2FF4"/>
    <w:rsid w:val="005F065F"/>
    <w:rsid w:val="00602701"/>
    <w:rsid w:val="00603DF6"/>
    <w:rsid w:val="00605798"/>
    <w:rsid w:val="006128E7"/>
    <w:rsid w:val="0061632B"/>
    <w:rsid w:val="00650DEA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085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5305"/>
    <w:rsid w:val="00D1066B"/>
    <w:rsid w:val="00D2404E"/>
    <w:rsid w:val="00D33DCA"/>
    <w:rsid w:val="00D503D0"/>
    <w:rsid w:val="00D5048C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D4E32"/>
    <w:rsid w:val="00DE2BD1"/>
    <w:rsid w:val="00DE4533"/>
    <w:rsid w:val="00DE60F2"/>
    <w:rsid w:val="00DF75F8"/>
    <w:rsid w:val="00DF7DEE"/>
    <w:rsid w:val="00E03862"/>
    <w:rsid w:val="00E16C0E"/>
    <w:rsid w:val="00E17DF5"/>
    <w:rsid w:val="00E216DC"/>
    <w:rsid w:val="00E2229D"/>
    <w:rsid w:val="00E27B7F"/>
    <w:rsid w:val="00E4573F"/>
    <w:rsid w:val="00E64535"/>
    <w:rsid w:val="00E67F47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342E"/>
    <w:rsid w:val="00F85111"/>
    <w:rsid w:val="00FB58CC"/>
    <w:rsid w:val="00FC3E36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735B79B-0929-4354-A56A-3FBFB62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102</cp:revision>
  <cp:lastPrinted>2015-03-25T17:06:00Z</cp:lastPrinted>
  <dcterms:created xsi:type="dcterms:W3CDTF">2010-12-08T20:20:00Z</dcterms:created>
  <dcterms:modified xsi:type="dcterms:W3CDTF">2015-03-25T17:06:00Z</dcterms:modified>
</cp:coreProperties>
</file>