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D555DF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June 10-12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C836E7"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</w:t>
            </w:r>
            <w:r w:rsidR="00C836E7">
              <w:rPr>
                <w:rStyle w:val="StyleArialNarrowLatinBold"/>
                <w:b w:val="0"/>
              </w:rPr>
              <w:t>uan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Zhang,</w:t>
            </w:r>
            <w:r>
              <w:rPr>
                <w:rStyle w:val="StyleArialNarrowLatinBold"/>
                <w:b w:val="0"/>
              </w:rPr>
              <w:t xml:space="preserve"> Margot Phelps, Patrick Murphy</w:t>
            </w:r>
            <w:r w:rsidR="00C836E7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C836E7">
              <w:rPr>
                <w:rStyle w:val="StyleArialNarrowLatinBold"/>
                <w:b w:val="0"/>
              </w:rPr>
              <w:t>GariLynn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D555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164</w:t>
            </w:r>
            <w:r w:rsidR="005F3496">
              <w:rPr>
                <w:rStyle w:val="StyleArialNarrowLatinBold"/>
                <w:b w:val="0"/>
              </w:rPr>
              <w:t xml:space="preserve">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Accepted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 calibration error, which is ~2%.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62982" cy="690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982" cy="690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D555DF">
        <w:rPr>
          <w:b/>
          <w:sz w:val="28"/>
          <w:szCs w:val="28"/>
        </w:rPr>
        <w:t>1 ITM04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A9" w:rsidRDefault="00086EA9">
      <w:r>
        <w:separator/>
      </w:r>
    </w:p>
  </w:endnote>
  <w:endnote w:type="continuationSeparator" w:id="0">
    <w:p w:rsidR="00086EA9" w:rsidRDefault="000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A9" w:rsidRDefault="00086EA9">
      <w:r>
        <w:separator/>
      </w:r>
    </w:p>
  </w:footnote>
  <w:footnote w:type="continuationSeparator" w:id="0">
    <w:p w:rsidR="00086EA9" w:rsidRDefault="0008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086EA9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6833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D555DF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E1200703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835F8C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835F8C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D555DF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ITM04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F529F"/>
    <w:rsid w:val="002F5D43"/>
    <w:rsid w:val="00310D2E"/>
    <w:rsid w:val="003123EC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171</Words>
  <Characters>832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78</cp:revision>
  <cp:lastPrinted>2012-07-17T00:44:00Z</cp:lastPrinted>
  <dcterms:created xsi:type="dcterms:W3CDTF">2010-12-08T20:20:00Z</dcterms:created>
  <dcterms:modified xsi:type="dcterms:W3CDTF">2012-07-17T01:01:00Z</dcterms:modified>
</cp:coreProperties>
</file>