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68" w:rsidRDefault="00620668" w:rsidP="00620668">
      <w:pPr>
        <w:pStyle w:val="PlainText"/>
        <w:jc w:val="center"/>
        <w:rPr>
          <w:i/>
          <w:sz w:val="36"/>
        </w:rPr>
      </w:pPr>
    </w:p>
    <w:p w:rsidR="00620668" w:rsidRDefault="00620668" w:rsidP="0062066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20668" w:rsidRDefault="00620668" w:rsidP="00620668">
      <w:pPr>
        <w:pStyle w:val="PlainText"/>
        <w:jc w:val="center"/>
        <w:rPr>
          <w:sz w:val="36"/>
        </w:rPr>
      </w:pPr>
    </w:p>
    <w:p w:rsidR="00620668" w:rsidRDefault="00620668" w:rsidP="00620668">
      <w:pPr>
        <w:pStyle w:val="PlainText"/>
        <w:jc w:val="left"/>
        <w:rPr>
          <w:sz w:val="36"/>
        </w:rPr>
      </w:pPr>
    </w:p>
    <w:p w:rsidR="00620668" w:rsidRDefault="00620668" w:rsidP="0062066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197D69">
        <w:t>E200629</w:t>
      </w:r>
      <w:r>
        <w:t>-v1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>
        <w:tab/>
        <w:t>6/14/2012</w:t>
      </w:r>
    </w:p>
    <w:p w:rsidR="00620668" w:rsidRDefault="005963B6" w:rsidP="0062066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20668" w:rsidRDefault="00620668" w:rsidP="00620668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  <w:t>Photodetector DC Monitors</w:t>
      </w:r>
    </w:p>
    <w:bookmarkEnd w:id="0"/>
    <w:bookmarkEnd w:id="1"/>
    <w:bookmarkEnd w:id="2"/>
    <w:p w:rsidR="00620668" w:rsidRDefault="005963B6" w:rsidP="0062066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20668" w:rsidRDefault="00620668" w:rsidP="0062066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620668" w:rsidRDefault="00620668" w:rsidP="00620668">
      <w:pPr>
        <w:pStyle w:val="PlainText"/>
        <w:spacing w:before="0"/>
        <w:jc w:val="center"/>
      </w:pPr>
    </w:p>
    <w:p w:rsidR="00620668" w:rsidRDefault="00620668" w:rsidP="00620668">
      <w:pPr>
        <w:pStyle w:val="PlainText"/>
        <w:spacing w:before="0"/>
        <w:jc w:val="center"/>
      </w:pPr>
      <w:r>
        <w:t>Distribution of this document:</w:t>
      </w:r>
    </w:p>
    <w:p w:rsidR="00620668" w:rsidRDefault="00620668" w:rsidP="00620668">
      <w:pPr>
        <w:pStyle w:val="PlainText"/>
        <w:spacing w:before="0"/>
        <w:jc w:val="center"/>
      </w:pPr>
      <w:r>
        <w:t>LIGO Scientific Collaboration</w:t>
      </w:r>
    </w:p>
    <w:p w:rsidR="00620668" w:rsidRDefault="00620668" w:rsidP="00620668">
      <w:pPr>
        <w:pStyle w:val="PlainText"/>
        <w:spacing w:before="0"/>
        <w:jc w:val="center"/>
      </w:pPr>
    </w:p>
    <w:p w:rsidR="00620668" w:rsidRDefault="00620668" w:rsidP="00620668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620668" w:rsidRDefault="00620668" w:rsidP="0062066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620668">
        <w:tc>
          <w:tcPr>
            <w:tcW w:w="4909" w:type="dxa"/>
          </w:tcPr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20668" w:rsidRPr="005F48B2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20668" w:rsidRPr="005F48B2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20668" w:rsidRPr="005F48B2" w:rsidRDefault="0062066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20668" w:rsidRPr="005F48B2" w:rsidRDefault="0062066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20668" w:rsidRPr="005F48B2" w:rsidRDefault="0062066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20668">
        <w:tc>
          <w:tcPr>
            <w:tcW w:w="4909" w:type="dxa"/>
          </w:tcPr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620668" w:rsidRDefault="00620668" w:rsidP="00A03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20668" w:rsidRDefault="0062066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20668" w:rsidRDefault="00620668" w:rsidP="00620668">
      <w:pPr>
        <w:pStyle w:val="PlainText"/>
        <w:jc w:val="center"/>
      </w:pPr>
      <w:r>
        <w:t>http://www.ligo.caltech.edu/</w:t>
      </w:r>
    </w:p>
    <w:p w:rsidR="00620668" w:rsidRDefault="00620668" w:rsidP="00620668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620668" w:rsidRPr="0030260D">
        <w:tc>
          <w:tcPr>
            <w:tcW w:w="9360" w:type="dxa"/>
            <w:gridSpan w:val="2"/>
          </w:tcPr>
          <w:p w:rsidR="00620668" w:rsidRPr="00EF14FE" w:rsidRDefault="00620668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620668">
        <w:tc>
          <w:tcPr>
            <w:tcW w:w="2700" w:type="dxa"/>
          </w:tcPr>
          <w:p w:rsidR="00620668" w:rsidRPr="000E43D8" w:rsidRDefault="00620668" w:rsidP="00A03496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620668" w:rsidRPr="000E43D8" w:rsidRDefault="00620668" w:rsidP="004F0660">
            <w:pPr>
              <w:pStyle w:val="TableText"/>
            </w:pPr>
            <w:r>
              <w:t>PhotodetectorDCMonitors</w:t>
            </w:r>
          </w:p>
        </w:tc>
      </w:tr>
      <w:tr w:rsidR="00620668">
        <w:tc>
          <w:tcPr>
            <w:tcW w:w="2700" w:type="dxa"/>
          </w:tcPr>
          <w:p w:rsidR="00620668" w:rsidRPr="000E43D8" w:rsidRDefault="00620668" w:rsidP="00A03496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620668" w:rsidRPr="000E43D8" w:rsidRDefault="00620668" w:rsidP="00A03496">
            <w:pPr>
              <w:pStyle w:val="TableText"/>
            </w:pPr>
            <w:r>
              <w:t>1</w:t>
            </w:r>
          </w:p>
        </w:tc>
      </w:tr>
      <w:tr w:rsidR="00620668">
        <w:tc>
          <w:tcPr>
            <w:tcW w:w="2700" w:type="dxa"/>
          </w:tcPr>
          <w:p w:rsidR="00620668" w:rsidRDefault="00620668" w:rsidP="00A03496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620668" w:rsidRDefault="00620668" w:rsidP="00A03496">
            <w:pPr>
              <w:pStyle w:val="TableText"/>
            </w:pPr>
            <w:r>
              <w:t>2.11</w:t>
            </w:r>
          </w:p>
        </w:tc>
      </w:tr>
      <w:tr w:rsidR="00620668">
        <w:tc>
          <w:tcPr>
            <w:tcW w:w="2700" w:type="dxa"/>
          </w:tcPr>
          <w:p w:rsidR="00620668" w:rsidRDefault="00620668" w:rsidP="00A03496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620668" w:rsidRDefault="00620668" w:rsidP="00A03496">
            <w:pPr>
              <w:pStyle w:val="TableText"/>
            </w:pPr>
            <w:r w:rsidRPr="00811A9D">
              <w:t>–</w:t>
            </w:r>
          </w:p>
        </w:tc>
      </w:tr>
      <w:tr w:rsidR="00620668">
        <w:tc>
          <w:tcPr>
            <w:tcW w:w="2700" w:type="dxa"/>
          </w:tcPr>
          <w:p w:rsidR="00620668" w:rsidRDefault="00620668" w:rsidP="00A03496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620668" w:rsidRDefault="00620668" w:rsidP="00A03496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620668">
        <w:tc>
          <w:tcPr>
            <w:tcW w:w="2700" w:type="dxa"/>
          </w:tcPr>
          <w:p w:rsidR="00620668" w:rsidRDefault="00620668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20668" w:rsidRDefault="005C204C" w:rsidP="00A03496">
            <w:pPr>
              <w:pStyle w:val="TableText"/>
            </w:pPr>
            <w:r>
              <w:t>Controls the photodetecor DC monitors</w:t>
            </w:r>
          </w:p>
        </w:tc>
      </w:tr>
      <w:tr w:rsidR="005C204C">
        <w:tc>
          <w:tcPr>
            <w:tcW w:w="2700" w:type="dxa"/>
          </w:tcPr>
          <w:p w:rsidR="005C204C" w:rsidRDefault="005C204C" w:rsidP="00A03496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5C204C" w:rsidRDefault="005C204C" w:rsidP="00A03496">
            <w:pPr>
              <w:pStyle w:val="TableText"/>
            </w:pPr>
            <w:r>
              <w:t>None</w:t>
            </w:r>
          </w:p>
        </w:tc>
      </w:tr>
      <w:tr w:rsidR="005C204C">
        <w:tc>
          <w:tcPr>
            <w:tcW w:w="2700" w:type="dxa"/>
          </w:tcPr>
          <w:p w:rsidR="005C204C" w:rsidRDefault="005C204C" w:rsidP="00A03496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5C204C" w:rsidRDefault="005C204C" w:rsidP="00A03496">
            <w:pPr>
              <w:pStyle w:val="TableText"/>
            </w:pPr>
            <w:r>
              <w:t>None</w:t>
            </w:r>
          </w:p>
        </w:tc>
      </w:tr>
    </w:tbl>
    <w:p w:rsidR="00620668" w:rsidRDefault="00620668" w:rsidP="00620668">
      <w:pPr>
        <w:spacing w:before="0"/>
        <w:jc w:val="left"/>
      </w:pPr>
      <w:r>
        <w:br w:type="page"/>
      </w:r>
    </w:p>
    <w:p w:rsidR="00620668" w:rsidRDefault="00620668" w:rsidP="00620668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620668" w:rsidRPr="0030260D">
        <w:tc>
          <w:tcPr>
            <w:tcW w:w="9360" w:type="dxa"/>
            <w:gridSpan w:val="2"/>
          </w:tcPr>
          <w:p w:rsidR="00620668" w:rsidRDefault="00620668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620668" w:rsidRDefault="00620668" w:rsidP="00A03496">
            <w:pPr>
              <w:pStyle w:val="TableText"/>
            </w:pPr>
            <w:r>
              <w:t>TYPE PhotodetectorsDCMonitorsInStruct :</w:t>
            </w:r>
          </w:p>
          <w:p w:rsidR="00620668" w:rsidRDefault="00620668" w:rsidP="00A03496">
            <w:pPr>
              <w:pStyle w:val="TableText"/>
            </w:pPr>
            <w:r>
              <w:t>STRUCT</w:t>
            </w:r>
          </w:p>
          <w:p w:rsidR="00620668" w:rsidRDefault="00620668" w:rsidP="00A03496">
            <w:pPr>
              <w:pStyle w:val="TableText"/>
            </w:pPr>
            <w:r>
              <w:tab/>
              <w:t>PDMonitor1: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20668" w:rsidRDefault="00620668" w:rsidP="00620668">
            <w:pPr>
              <w:pStyle w:val="TableText"/>
              <w:ind w:left="720"/>
            </w:pPr>
            <w:r>
              <w:t>PDMonitor2: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20668" w:rsidRDefault="00620668" w:rsidP="00620668">
            <w:pPr>
              <w:pStyle w:val="TableText"/>
              <w:ind w:left="720"/>
            </w:pPr>
            <w:r>
              <w:t>PDMonitor3: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20668" w:rsidRDefault="00620668" w:rsidP="00620668">
            <w:pPr>
              <w:pStyle w:val="TableText"/>
              <w:ind w:left="720"/>
            </w:pPr>
            <w:r>
              <w:t>PDMonitor4: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20668" w:rsidRDefault="00620668" w:rsidP="00620668">
            <w:pPr>
              <w:pStyle w:val="TableText"/>
              <w:ind w:left="720"/>
            </w:pPr>
            <w:r>
              <w:t>PDMonitor5: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20668" w:rsidRDefault="00620668" w:rsidP="00620668">
            <w:pPr>
              <w:pStyle w:val="TableText"/>
              <w:ind w:left="720"/>
            </w:pPr>
            <w:r>
              <w:t>PDMonitor6: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20668" w:rsidRDefault="00620668" w:rsidP="00620668">
            <w:pPr>
              <w:pStyle w:val="TableText"/>
              <w:ind w:left="720"/>
            </w:pPr>
            <w:r>
              <w:t>PDMonitor7: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20668" w:rsidRDefault="00620668" w:rsidP="00620668">
            <w:pPr>
              <w:pStyle w:val="TableText"/>
              <w:ind w:left="720"/>
            </w:pPr>
            <w:r>
              <w:t>PDMonitor8: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20668" w:rsidRDefault="00620668" w:rsidP="00A03496">
            <w:pPr>
              <w:pStyle w:val="TableText"/>
            </w:pPr>
            <w:r>
              <w:t>END_STRUCT</w:t>
            </w:r>
          </w:p>
          <w:p w:rsidR="00620668" w:rsidRPr="00331E76" w:rsidRDefault="00620668" w:rsidP="00A03496">
            <w:pPr>
              <w:pStyle w:val="TableText"/>
            </w:pPr>
            <w:r>
              <w:t>END_TYPE</w:t>
            </w:r>
          </w:p>
        </w:tc>
      </w:tr>
      <w:tr w:rsidR="00620668">
        <w:tc>
          <w:tcPr>
            <w:tcW w:w="2700" w:type="dxa"/>
          </w:tcPr>
          <w:p w:rsidR="00620668" w:rsidRPr="000E43D8" w:rsidRDefault="00620668" w:rsidP="00A0349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620668" w:rsidRPr="000E43D8" w:rsidRDefault="00620668" w:rsidP="00A03496">
            <w:pPr>
              <w:pStyle w:val="TableText"/>
            </w:pPr>
            <w:r>
              <w:t>PhotodetectorDCMonitorsInStruct</w:t>
            </w:r>
          </w:p>
        </w:tc>
      </w:tr>
      <w:tr w:rsidR="00620668">
        <w:tc>
          <w:tcPr>
            <w:tcW w:w="2700" w:type="dxa"/>
          </w:tcPr>
          <w:p w:rsidR="00620668" w:rsidRDefault="00620668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20668" w:rsidRDefault="00620668" w:rsidP="00620668">
            <w:pPr>
              <w:pStyle w:val="TableText"/>
            </w:pPr>
            <w:r>
              <w:t>Structure of the hardware input that are wired up for the photodetectors DC monitors</w:t>
            </w:r>
          </w:p>
        </w:tc>
      </w:tr>
      <w:tr w:rsidR="00620668">
        <w:tc>
          <w:tcPr>
            <w:tcW w:w="2700" w:type="dxa"/>
          </w:tcPr>
          <w:p w:rsidR="00620668" w:rsidRPr="000E43D8" w:rsidRDefault="00620668" w:rsidP="00A0349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620668" w:rsidRPr="000E43D8" w:rsidRDefault="00620668" w:rsidP="00A03496">
            <w:pPr>
              <w:pStyle w:val="TableText"/>
            </w:pPr>
            <w:r>
              <w:t>STRUCT</w:t>
            </w:r>
          </w:p>
        </w:tc>
      </w:tr>
      <w:tr w:rsidR="00620668">
        <w:tc>
          <w:tcPr>
            <w:tcW w:w="2700" w:type="dxa"/>
            <w:tcBorders>
              <w:bottom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Name: PDMonitor1</w:t>
            </w:r>
          </w:p>
          <w:p w:rsidR="00620668" w:rsidRDefault="00620668" w:rsidP="00A03496">
            <w:pPr>
              <w:pStyle w:val="TableText"/>
            </w:pPr>
            <w:r>
              <w:t>Type: INT</w:t>
            </w:r>
          </w:p>
          <w:p w:rsidR="00620668" w:rsidRDefault="00620668" w:rsidP="00620668">
            <w:pPr>
              <w:pStyle w:val="TableText"/>
            </w:pPr>
            <w:r>
              <w:t>Description: PD monitor 1</w:t>
            </w:r>
          </w:p>
        </w:tc>
      </w:tr>
      <w:tr w:rsidR="006206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Name: PDMonitor2</w:t>
            </w:r>
          </w:p>
          <w:p w:rsidR="00620668" w:rsidRDefault="00620668" w:rsidP="00A03496">
            <w:pPr>
              <w:pStyle w:val="TableText"/>
            </w:pPr>
            <w:r>
              <w:t>Type: INT</w:t>
            </w:r>
          </w:p>
          <w:p w:rsidR="00620668" w:rsidRDefault="00620668" w:rsidP="00620668">
            <w:pPr>
              <w:pStyle w:val="TableText"/>
            </w:pPr>
            <w:r>
              <w:t>Description: PD monitor 2</w:t>
            </w:r>
          </w:p>
        </w:tc>
      </w:tr>
      <w:tr w:rsidR="006206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Name: PDMonitor3</w:t>
            </w:r>
          </w:p>
          <w:p w:rsidR="00620668" w:rsidRDefault="00620668" w:rsidP="00A03496">
            <w:pPr>
              <w:pStyle w:val="TableText"/>
            </w:pPr>
            <w:r>
              <w:t>Type: INT</w:t>
            </w:r>
          </w:p>
          <w:p w:rsidR="00620668" w:rsidRDefault="00620668" w:rsidP="00620668">
            <w:pPr>
              <w:pStyle w:val="TableText"/>
            </w:pPr>
            <w:r>
              <w:t>Description: PD monitor 3</w:t>
            </w:r>
          </w:p>
        </w:tc>
      </w:tr>
      <w:tr w:rsidR="006206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Name: PDMonitor4</w:t>
            </w:r>
          </w:p>
          <w:p w:rsidR="00620668" w:rsidRDefault="00620668" w:rsidP="00A03496">
            <w:pPr>
              <w:pStyle w:val="TableText"/>
            </w:pPr>
            <w:r>
              <w:t>Type: INT</w:t>
            </w:r>
          </w:p>
          <w:p w:rsidR="00620668" w:rsidRDefault="00620668" w:rsidP="00620668">
            <w:pPr>
              <w:pStyle w:val="TableText"/>
            </w:pPr>
            <w:r>
              <w:t>Description: PD monitor 4</w:t>
            </w:r>
          </w:p>
        </w:tc>
      </w:tr>
      <w:tr w:rsidR="006206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Name: PDMonitor5</w:t>
            </w:r>
          </w:p>
          <w:p w:rsidR="00620668" w:rsidRDefault="00620668" w:rsidP="00A03496">
            <w:pPr>
              <w:pStyle w:val="TableText"/>
            </w:pPr>
            <w:r>
              <w:t>Type: INT</w:t>
            </w:r>
          </w:p>
          <w:p w:rsidR="00620668" w:rsidRDefault="00620668" w:rsidP="00620668">
            <w:pPr>
              <w:pStyle w:val="TableText"/>
            </w:pPr>
            <w:r>
              <w:t>Description: PD monitor 5</w:t>
            </w:r>
          </w:p>
        </w:tc>
      </w:tr>
      <w:tr w:rsidR="006206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Name: PDMonitor6</w:t>
            </w:r>
          </w:p>
          <w:p w:rsidR="00620668" w:rsidRDefault="00620668" w:rsidP="00A03496">
            <w:pPr>
              <w:pStyle w:val="TableText"/>
            </w:pPr>
            <w:r>
              <w:t>Type: INT</w:t>
            </w:r>
          </w:p>
          <w:p w:rsidR="00620668" w:rsidRDefault="00620668" w:rsidP="00620668">
            <w:pPr>
              <w:pStyle w:val="TableText"/>
            </w:pPr>
            <w:r>
              <w:t>Description: PD monitor 6</w:t>
            </w:r>
          </w:p>
        </w:tc>
      </w:tr>
      <w:tr w:rsidR="006206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Name: PDMonitor7</w:t>
            </w:r>
          </w:p>
          <w:p w:rsidR="00620668" w:rsidRDefault="00620668" w:rsidP="00A03496">
            <w:pPr>
              <w:pStyle w:val="TableText"/>
            </w:pPr>
            <w:r>
              <w:t>Type: INT</w:t>
            </w:r>
          </w:p>
          <w:p w:rsidR="00620668" w:rsidRDefault="00620668" w:rsidP="00620668">
            <w:pPr>
              <w:pStyle w:val="TableText"/>
            </w:pPr>
            <w:r>
              <w:t>Description: PD monitor 7</w:t>
            </w:r>
          </w:p>
        </w:tc>
      </w:tr>
      <w:tr w:rsidR="006206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8" w:rsidRDefault="00620668" w:rsidP="00A03496">
            <w:pPr>
              <w:pStyle w:val="TableText"/>
            </w:pPr>
            <w:r>
              <w:t>Name: PDMonitor8</w:t>
            </w:r>
          </w:p>
          <w:p w:rsidR="00620668" w:rsidRDefault="00620668" w:rsidP="00A03496">
            <w:pPr>
              <w:pStyle w:val="TableText"/>
            </w:pPr>
            <w:r>
              <w:t>Type: INT</w:t>
            </w:r>
          </w:p>
          <w:p w:rsidR="00620668" w:rsidRDefault="00620668" w:rsidP="00620668">
            <w:pPr>
              <w:pStyle w:val="TableText"/>
            </w:pPr>
            <w:r>
              <w:t>Description: PD monitor 8</w:t>
            </w:r>
          </w:p>
        </w:tc>
      </w:tr>
    </w:tbl>
    <w:p w:rsidR="005B5911" w:rsidRDefault="005B5911" w:rsidP="00620668">
      <w:pPr>
        <w:spacing w:before="0"/>
        <w:jc w:val="left"/>
      </w:pPr>
    </w:p>
    <w:p w:rsidR="00620668" w:rsidRDefault="00620668" w:rsidP="00620668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620668" w:rsidRPr="0030260D">
        <w:tc>
          <w:tcPr>
            <w:tcW w:w="9360" w:type="dxa"/>
            <w:gridSpan w:val="2"/>
          </w:tcPr>
          <w:p w:rsidR="00620668" w:rsidRDefault="00620668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620668" w:rsidRDefault="00620668" w:rsidP="00A03496">
            <w:pPr>
              <w:pStyle w:val="TableText"/>
            </w:pPr>
            <w:r>
              <w:t xml:space="preserve">TYPE </w:t>
            </w:r>
            <w:r w:rsidR="005B5911">
              <w:t>PhotodetectorDCMonitors</w:t>
            </w:r>
            <w:r w:rsidRPr="00D60027">
              <w:t>Struct</w:t>
            </w:r>
            <w:r>
              <w:t xml:space="preserve"> :</w:t>
            </w:r>
          </w:p>
          <w:p w:rsidR="00620668" w:rsidRDefault="00620668" w:rsidP="00A03496">
            <w:pPr>
              <w:pStyle w:val="TableText"/>
            </w:pPr>
            <w:r>
              <w:t>STRUCT</w:t>
            </w:r>
          </w:p>
          <w:p w:rsidR="005B5911" w:rsidRDefault="005B5911" w:rsidP="005B5911">
            <w:pPr>
              <w:pStyle w:val="TableText"/>
              <w:ind w:left="720"/>
            </w:pPr>
            <w:r>
              <w:t>PDMonitor1: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B5911" w:rsidRDefault="005B5911" w:rsidP="005B5911">
            <w:pPr>
              <w:pStyle w:val="TableText"/>
              <w:ind w:left="720"/>
            </w:pPr>
            <w:r>
              <w:t>PDMonitor2: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B5911" w:rsidRDefault="005B5911" w:rsidP="005B5911">
            <w:pPr>
              <w:pStyle w:val="TableText"/>
              <w:ind w:left="720"/>
            </w:pPr>
            <w:r>
              <w:t>PDMonitor3: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B5911" w:rsidRDefault="005B5911" w:rsidP="005B5911">
            <w:pPr>
              <w:pStyle w:val="TableText"/>
              <w:ind w:left="720"/>
            </w:pPr>
            <w:r>
              <w:t>PDMonitor4: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B5911" w:rsidRDefault="005B5911" w:rsidP="005B5911">
            <w:pPr>
              <w:pStyle w:val="TableText"/>
              <w:ind w:left="720"/>
            </w:pPr>
            <w:r>
              <w:t>PDMonitor5: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B5911" w:rsidRDefault="005B5911" w:rsidP="005B5911">
            <w:pPr>
              <w:pStyle w:val="TableText"/>
              <w:ind w:left="720"/>
            </w:pPr>
            <w:r>
              <w:t>PDMonitor6: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B5911" w:rsidRDefault="005B5911" w:rsidP="005B5911">
            <w:pPr>
              <w:pStyle w:val="TableText"/>
              <w:ind w:left="720"/>
            </w:pPr>
            <w:r>
              <w:t>PDMonitor7: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B5911" w:rsidRDefault="005B5911" w:rsidP="005B5911">
            <w:pPr>
              <w:pStyle w:val="TableText"/>
              <w:ind w:left="720"/>
            </w:pPr>
            <w:r>
              <w:t>PDMonitor8: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620668" w:rsidRDefault="00620668" w:rsidP="00A03496">
            <w:pPr>
              <w:pStyle w:val="TableText"/>
            </w:pPr>
            <w:r>
              <w:t>END_STRUCT</w:t>
            </w:r>
          </w:p>
          <w:p w:rsidR="00620668" w:rsidRPr="00311384" w:rsidRDefault="00620668" w:rsidP="00A03496">
            <w:pPr>
              <w:pStyle w:val="TableText"/>
            </w:pPr>
            <w:r>
              <w:t>END_TYPE</w:t>
            </w:r>
          </w:p>
        </w:tc>
      </w:tr>
      <w:tr w:rsidR="00620668">
        <w:tc>
          <w:tcPr>
            <w:tcW w:w="2700" w:type="dxa"/>
          </w:tcPr>
          <w:p w:rsidR="00620668" w:rsidRPr="000E43D8" w:rsidRDefault="00620668" w:rsidP="00A0349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620668" w:rsidRPr="000E43D8" w:rsidRDefault="005B5911" w:rsidP="00A03496">
            <w:pPr>
              <w:pStyle w:val="TableText"/>
            </w:pPr>
            <w:r>
              <w:t>PhotodetectorDCMonitors</w:t>
            </w:r>
            <w:r w:rsidRPr="00D60027">
              <w:t>Struc</w:t>
            </w:r>
            <w:r w:rsidR="00620668" w:rsidRPr="00D60027">
              <w:t>t</w:t>
            </w:r>
          </w:p>
        </w:tc>
      </w:tr>
      <w:tr w:rsidR="00620668">
        <w:tc>
          <w:tcPr>
            <w:tcW w:w="2700" w:type="dxa"/>
          </w:tcPr>
          <w:p w:rsidR="00620668" w:rsidRDefault="00620668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20668" w:rsidRDefault="00620668" w:rsidP="005B5911">
            <w:pPr>
              <w:pStyle w:val="TableText"/>
            </w:pPr>
            <w:r>
              <w:t xml:space="preserve">Structure of the user interface tags that are used to control the </w:t>
            </w:r>
            <w:r w:rsidR="005B5911">
              <w:t>PD monitors</w:t>
            </w:r>
          </w:p>
        </w:tc>
      </w:tr>
      <w:tr w:rsidR="00620668">
        <w:tc>
          <w:tcPr>
            <w:tcW w:w="2700" w:type="dxa"/>
          </w:tcPr>
          <w:p w:rsidR="00620668" w:rsidRPr="000E43D8" w:rsidRDefault="00620668" w:rsidP="00A0349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620668" w:rsidRPr="000E43D8" w:rsidRDefault="00620668" w:rsidP="00A03496">
            <w:pPr>
              <w:pStyle w:val="TableText"/>
            </w:pPr>
            <w:r>
              <w:t>STRUCT</w:t>
            </w:r>
          </w:p>
        </w:tc>
      </w:tr>
      <w:tr w:rsidR="005B5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Name: PDMonitor1</w:t>
            </w:r>
          </w:p>
          <w:p w:rsidR="005B5911" w:rsidRDefault="005B5911" w:rsidP="00A03496">
            <w:pPr>
              <w:pStyle w:val="TableText"/>
            </w:pPr>
            <w:r>
              <w:t>Type: LREAL</w:t>
            </w:r>
          </w:p>
          <w:p w:rsidR="005B5911" w:rsidRDefault="005B5911" w:rsidP="00620668">
            <w:pPr>
              <w:pStyle w:val="TableText"/>
            </w:pPr>
            <w:r>
              <w:t>Description: PD monitor 1</w:t>
            </w:r>
          </w:p>
        </w:tc>
      </w:tr>
      <w:tr w:rsidR="005B5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Name: PDMonitor2</w:t>
            </w:r>
          </w:p>
          <w:p w:rsidR="005B5911" w:rsidRDefault="005B5911" w:rsidP="00A03496">
            <w:pPr>
              <w:pStyle w:val="TableText"/>
            </w:pPr>
            <w:r>
              <w:t>Type: LREAL</w:t>
            </w:r>
          </w:p>
          <w:p w:rsidR="005B5911" w:rsidRDefault="005B5911" w:rsidP="00620668">
            <w:pPr>
              <w:pStyle w:val="TableText"/>
            </w:pPr>
            <w:r>
              <w:t>Description: PD monitor 2</w:t>
            </w:r>
          </w:p>
        </w:tc>
      </w:tr>
      <w:tr w:rsidR="005B5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Name: PDMonitor3</w:t>
            </w:r>
          </w:p>
          <w:p w:rsidR="005B5911" w:rsidRDefault="005B5911" w:rsidP="00A03496">
            <w:pPr>
              <w:pStyle w:val="TableText"/>
            </w:pPr>
            <w:r>
              <w:t>Type: LREAL</w:t>
            </w:r>
          </w:p>
          <w:p w:rsidR="005B5911" w:rsidRDefault="005B5911" w:rsidP="00620668">
            <w:pPr>
              <w:pStyle w:val="TableText"/>
            </w:pPr>
            <w:r>
              <w:t>Description: PD monitor 3</w:t>
            </w:r>
          </w:p>
        </w:tc>
      </w:tr>
      <w:tr w:rsidR="005B5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Name: PDMonitor4</w:t>
            </w:r>
          </w:p>
          <w:p w:rsidR="005B5911" w:rsidRDefault="005B5911" w:rsidP="00A03496">
            <w:pPr>
              <w:pStyle w:val="TableText"/>
            </w:pPr>
            <w:r>
              <w:t>Type: LREAL</w:t>
            </w:r>
          </w:p>
          <w:p w:rsidR="005B5911" w:rsidRDefault="005B5911" w:rsidP="00620668">
            <w:pPr>
              <w:pStyle w:val="TableText"/>
            </w:pPr>
            <w:r>
              <w:t>Description: PD monitor 4</w:t>
            </w:r>
          </w:p>
        </w:tc>
      </w:tr>
      <w:tr w:rsidR="005B5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Name: PDMonitor5</w:t>
            </w:r>
          </w:p>
          <w:p w:rsidR="005B5911" w:rsidRDefault="005B5911" w:rsidP="00A03496">
            <w:pPr>
              <w:pStyle w:val="TableText"/>
            </w:pPr>
            <w:r>
              <w:t>Type: LREAL</w:t>
            </w:r>
          </w:p>
          <w:p w:rsidR="005B5911" w:rsidRDefault="005B5911" w:rsidP="00620668">
            <w:pPr>
              <w:pStyle w:val="TableText"/>
            </w:pPr>
            <w:r>
              <w:t>Description: PD monitor 5</w:t>
            </w:r>
          </w:p>
        </w:tc>
      </w:tr>
      <w:tr w:rsidR="005B5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Name: PDMonitor6</w:t>
            </w:r>
          </w:p>
          <w:p w:rsidR="005B5911" w:rsidRDefault="005B5911" w:rsidP="00A03496">
            <w:pPr>
              <w:pStyle w:val="TableText"/>
            </w:pPr>
            <w:r>
              <w:t>Type: LREAL</w:t>
            </w:r>
          </w:p>
          <w:p w:rsidR="005B5911" w:rsidRDefault="005B5911" w:rsidP="00620668">
            <w:pPr>
              <w:pStyle w:val="TableText"/>
            </w:pPr>
            <w:r>
              <w:t>Description: PD monitor 6</w:t>
            </w:r>
          </w:p>
        </w:tc>
      </w:tr>
      <w:tr w:rsidR="005B5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Name: PDMonitor7</w:t>
            </w:r>
          </w:p>
          <w:p w:rsidR="005B5911" w:rsidRDefault="005B5911" w:rsidP="00A03496">
            <w:pPr>
              <w:pStyle w:val="TableText"/>
            </w:pPr>
            <w:r>
              <w:t>Type: LREAL</w:t>
            </w:r>
          </w:p>
          <w:p w:rsidR="005B5911" w:rsidRDefault="005B5911" w:rsidP="00620668">
            <w:pPr>
              <w:pStyle w:val="TableText"/>
            </w:pPr>
            <w:r>
              <w:t>Description: PD monitor 7</w:t>
            </w:r>
          </w:p>
        </w:tc>
      </w:tr>
      <w:tr w:rsidR="005B5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Default="005B5911" w:rsidP="00A03496">
            <w:pPr>
              <w:pStyle w:val="TableText"/>
            </w:pPr>
            <w:r>
              <w:t>Name: PDMonitor8</w:t>
            </w:r>
          </w:p>
          <w:p w:rsidR="005B5911" w:rsidRDefault="005B5911" w:rsidP="00A03496">
            <w:pPr>
              <w:pStyle w:val="TableText"/>
            </w:pPr>
            <w:r>
              <w:t>Type: LREAL</w:t>
            </w:r>
          </w:p>
          <w:p w:rsidR="005B5911" w:rsidRDefault="005B5911" w:rsidP="00620668">
            <w:pPr>
              <w:pStyle w:val="TableText"/>
            </w:pPr>
            <w:r>
              <w:t>Description: PD monitor 8</w:t>
            </w:r>
          </w:p>
        </w:tc>
      </w:tr>
    </w:tbl>
    <w:p w:rsidR="00620668" w:rsidRDefault="00620668" w:rsidP="00620668">
      <w:pPr>
        <w:spacing w:before="0"/>
        <w:jc w:val="left"/>
      </w:pPr>
      <w:r>
        <w:br w:type="page"/>
      </w:r>
    </w:p>
    <w:p w:rsidR="00620668" w:rsidRDefault="00620668" w:rsidP="00620668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620668" w:rsidRPr="0030260D">
        <w:tc>
          <w:tcPr>
            <w:tcW w:w="9360" w:type="dxa"/>
            <w:gridSpan w:val="2"/>
          </w:tcPr>
          <w:p w:rsidR="00620668" w:rsidRDefault="00620668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620668" w:rsidRDefault="00620668" w:rsidP="00A03496">
            <w:pPr>
              <w:pStyle w:val="TableText"/>
            </w:pPr>
            <w:r>
              <w:t xml:space="preserve">FUNCTION_BLOCK </w:t>
            </w:r>
            <w:r w:rsidR="00D21E80">
              <w:t>PhotodetectorDCMonitor</w:t>
            </w:r>
            <w:r>
              <w:t>FB</w:t>
            </w:r>
          </w:p>
          <w:p w:rsidR="00D21E80" w:rsidRDefault="00620668" w:rsidP="00A03496">
            <w:pPr>
              <w:pStyle w:val="TableText"/>
            </w:pPr>
            <w:r>
              <w:t>VAR_INPUT</w:t>
            </w:r>
          </w:p>
          <w:p w:rsidR="00620668" w:rsidRDefault="00D21E80" w:rsidP="00D21E80">
            <w:pPr>
              <w:pStyle w:val="TableText"/>
              <w:ind w:left="720"/>
            </w:pPr>
            <w:r>
              <w:t>Photodete</w:t>
            </w:r>
            <w:r w:rsidR="008256DB">
              <w:t xml:space="preserve">ctorsDCMonitorsIn: </w:t>
            </w:r>
            <w:r w:rsidR="008256DB">
              <w:tab/>
            </w:r>
            <w:r w:rsidR="008256DB">
              <w:tab/>
            </w:r>
            <w:r>
              <w:t>PhotodetectorsDCMonitorsInStruct;</w:t>
            </w:r>
          </w:p>
          <w:p w:rsidR="00620668" w:rsidRDefault="00620668" w:rsidP="00A03496">
            <w:pPr>
              <w:pStyle w:val="TableText"/>
            </w:pPr>
            <w:r>
              <w:t>END_VAR</w:t>
            </w:r>
          </w:p>
          <w:p w:rsidR="00620668" w:rsidRDefault="00620668" w:rsidP="00A03496">
            <w:pPr>
              <w:pStyle w:val="TableText"/>
            </w:pPr>
            <w:r>
              <w:t>VAR_</w:t>
            </w:r>
            <w:r w:rsidR="00D21E80">
              <w:t>IN_OUT</w:t>
            </w:r>
          </w:p>
          <w:p w:rsidR="00620668" w:rsidRDefault="00D21E80" w:rsidP="00D21E80">
            <w:pPr>
              <w:pStyle w:val="TableText"/>
              <w:ind w:left="720"/>
            </w:pPr>
            <w:r>
              <w:t>PhotodetectorsDCMonitors:</w:t>
            </w:r>
            <w:r w:rsidR="008256DB">
              <w:tab/>
            </w:r>
            <w:r w:rsidR="008256DB">
              <w:tab/>
            </w:r>
            <w:r>
              <w:t>PhotodetectorsDCMonitorsStruct;</w:t>
            </w:r>
          </w:p>
          <w:p w:rsidR="00620668" w:rsidRDefault="00620668" w:rsidP="00A03496">
            <w:pPr>
              <w:pStyle w:val="TableText"/>
            </w:pPr>
            <w:r>
              <w:t>END_VAR</w:t>
            </w:r>
          </w:p>
          <w:p w:rsidR="00620668" w:rsidRDefault="00620668" w:rsidP="00DD00DF">
            <w:pPr>
              <w:pStyle w:val="TableText"/>
            </w:pPr>
            <w:r>
              <w:t>VAR</w:t>
            </w:r>
          </w:p>
          <w:p w:rsidR="00620668" w:rsidRDefault="00620668" w:rsidP="00DD00DF">
            <w:pPr>
              <w:pStyle w:val="TableText"/>
            </w:pPr>
            <w:r>
              <w:t>END_VAR</w:t>
            </w:r>
          </w:p>
          <w:p w:rsidR="00620668" w:rsidRDefault="00620668" w:rsidP="00A03496">
            <w:pPr>
              <w:pStyle w:val="TableText"/>
            </w:pPr>
            <w:r>
              <w:t>VAR_IN_OUT</w:t>
            </w:r>
            <w:r w:rsidR="00D21E80">
              <w:t>PUT</w:t>
            </w:r>
          </w:p>
          <w:p w:rsidR="00620668" w:rsidRPr="00D1340E" w:rsidRDefault="00620668" w:rsidP="00A03496">
            <w:pPr>
              <w:pStyle w:val="TableText"/>
            </w:pPr>
            <w:r>
              <w:t>END_VAR</w:t>
            </w:r>
          </w:p>
        </w:tc>
      </w:tr>
      <w:tr w:rsidR="00620668">
        <w:tc>
          <w:tcPr>
            <w:tcW w:w="2700" w:type="dxa"/>
          </w:tcPr>
          <w:p w:rsidR="00620668" w:rsidRPr="000E43D8" w:rsidRDefault="00620668" w:rsidP="00A03496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620668" w:rsidRPr="000E43D8" w:rsidRDefault="00D21E80" w:rsidP="00A03496">
            <w:pPr>
              <w:pStyle w:val="TableText"/>
            </w:pPr>
            <w:r>
              <w:t>PhotodetectorDCMonitorFB</w:t>
            </w:r>
          </w:p>
        </w:tc>
      </w:tr>
      <w:tr w:rsidR="00620668">
        <w:tc>
          <w:tcPr>
            <w:tcW w:w="2700" w:type="dxa"/>
          </w:tcPr>
          <w:p w:rsidR="00620668" w:rsidRDefault="00620668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20668" w:rsidRDefault="00620668" w:rsidP="0038125B">
            <w:pPr>
              <w:pStyle w:val="TableText"/>
            </w:pPr>
            <w:r>
              <w:t xml:space="preserve">Controls the </w:t>
            </w:r>
            <w:r w:rsidR="00D21E80">
              <w:t>photodetector DC monitors</w:t>
            </w:r>
            <w:r>
              <w:t xml:space="preserve"> </w:t>
            </w:r>
          </w:p>
        </w:tc>
      </w:tr>
      <w:tr w:rsidR="00620668">
        <w:tc>
          <w:tcPr>
            <w:tcW w:w="2700" w:type="dxa"/>
          </w:tcPr>
          <w:p w:rsidR="00620668" w:rsidRDefault="00620668" w:rsidP="00A0349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620668" w:rsidRPr="002428DF" w:rsidRDefault="00620668" w:rsidP="00A03496">
            <w:pPr>
              <w:pStyle w:val="TableText"/>
              <w:rPr>
                <w:b/>
              </w:rPr>
            </w:pPr>
            <w:r>
              <w:t xml:space="preserve">Name: </w:t>
            </w:r>
            <w:r w:rsidR="00D21E80">
              <w:t>PhotodetectorsDCMonitorsIn</w:t>
            </w:r>
          </w:p>
          <w:p w:rsidR="00620668" w:rsidRDefault="00620668" w:rsidP="00A03496">
            <w:pPr>
              <w:pStyle w:val="TableText"/>
            </w:pPr>
            <w:r>
              <w:t xml:space="preserve">Type: </w:t>
            </w:r>
            <w:r w:rsidR="00D21E80">
              <w:t>PhotodetectorsDCMonitorsInStruct</w:t>
            </w:r>
          </w:p>
          <w:p w:rsidR="00620668" w:rsidRDefault="00620668" w:rsidP="00A03496">
            <w:pPr>
              <w:pStyle w:val="TableText"/>
            </w:pPr>
            <w:r>
              <w:t>Description: Input hardware structure</w:t>
            </w:r>
          </w:p>
        </w:tc>
      </w:tr>
      <w:tr w:rsidR="00620668">
        <w:tc>
          <w:tcPr>
            <w:tcW w:w="2700" w:type="dxa"/>
          </w:tcPr>
          <w:p w:rsidR="00620668" w:rsidRDefault="00620668" w:rsidP="00A0349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620668" w:rsidRDefault="00620668" w:rsidP="00A03496">
            <w:pPr>
              <w:pStyle w:val="TableText"/>
            </w:pPr>
            <w:r>
              <w:t xml:space="preserve">Name: </w:t>
            </w:r>
            <w:r w:rsidR="00D21E80">
              <w:t>PhotodetectorsDCMonitors</w:t>
            </w:r>
          </w:p>
          <w:p w:rsidR="00620668" w:rsidRDefault="00620668" w:rsidP="00A03496">
            <w:pPr>
              <w:pStyle w:val="TableText"/>
            </w:pPr>
            <w:r>
              <w:t xml:space="preserve">Type: </w:t>
            </w:r>
            <w:r w:rsidR="00D21E80">
              <w:t>PhotodetectorsDCMonitors</w:t>
            </w:r>
            <w:r>
              <w:t>Struct</w:t>
            </w:r>
          </w:p>
          <w:p w:rsidR="00620668" w:rsidRDefault="00620668" w:rsidP="00A03496">
            <w:pPr>
              <w:pStyle w:val="TableText"/>
            </w:pPr>
            <w:r>
              <w:t>Description: User Interface structure</w:t>
            </w:r>
          </w:p>
        </w:tc>
      </w:tr>
    </w:tbl>
    <w:p w:rsidR="00620668" w:rsidRDefault="00620668" w:rsidP="00620668">
      <w:pPr>
        <w:pStyle w:val="PlainText"/>
      </w:pPr>
    </w:p>
    <w:p w:rsidR="00620668" w:rsidRDefault="00620668" w:rsidP="00620668">
      <w:pPr>
        <w:pStyle w:val="PlainText"/>
      </w:pPr>
    </w:p>
    <w:p w:rsidR="00620668" w:rsidRDefault="00620668" w:rsidP="00620668"/>
    <w:p w:rsidR="00620668" w:rsidRDefault="00620668" w:rsidP="00620668"/>
    <w:p w:rsidR="00F0305D" w:rsidRDefault="00B675D7"/>
    <w:sectPr w:rsidR="00F0305D" w:rsidSect="00B675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5963B6" w:rsidP="00B67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E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496" w:rsidRDefault="00B675D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5963B6" w:rsidP="00B675D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D21E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5D7">
      <w:rPr>
        <w:rStyle w:val="PageNumber"/>
        <w:noProof/>
      </w:rPr>
      <w:t>6</w:t>
    </w:r>
    <w:r>
      <w:rPr>
        <w:rStyle w:val="PageNumber"/>
      </w:rPr>
      <w:fldChar w:fldCharType="end"/>
    </w:r>
  </w:p>
  <w:p w:rsidR="00A03496" w:rsidRDefault="00B675D7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30" w:rsidRDefault="0035133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30" w:rsidRDefault="0035133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D21E80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351330">
      <w:rPr>
        <w:sz w:val="20"/>
      </w:rPr>
      <w:t>E1200629</w:t>
    </w:r>
    <w:r>
      <w:rPr>
        <w:sz w:val="20"/>
      </w:rPr>
      <w:t>-v1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D21E80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5963B6" w:rsidRPr="005963B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276672348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20668"/>
    <w:rsid w:val="00107AB7"/>
    <w:rsid w:val="00197D69"/>
    <w:rsid w:val="00351330"/>
    <w:rsid w:val="005963B6"/>
    <w:rsid w:val="005B5911"/>
    <w:rsid w:val="005C204C"/>
    <w:rsid w:val="00620668"/>
    <w:rsid w:val="008256DB"/>
    <w:rsid w:val="00883DA1"/>
    <w:rsid w:val="0090670F"/>
    <w:rsid w:val="009C1037"/>
    <w:rsid w:val="00B675D7"/>
    <w:rsid w:val="00C462CF"/>
    <w:rsid w:val="00D21E80"/>
    <w:rsid w:val="00D3302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68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620668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20668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620668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620668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20668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20668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20668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620668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20668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2066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2066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620668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620668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620668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620668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62066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2066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20668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620668"/>
  </w:style>
  <w:style w:type="character" w:customStyle="1" w:styleId="PlainTextChar">
    <w:name w:val="Plain Text Char"/>
    <w:basedOn w:val="DefaultParagraphFont"/>
    <w:link w:val="PlainText"/>
    <w:rsid w:val="00620668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62066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20668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62066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620668"/>
    <w:pPr>
      <w:numPr>
        <w:numId w:val="1"/>
      </w:numPr>
    </w:pPr>
  </w:style>
  <w:style w:type="paragraph" w:styleId="ListNumber2">
    <w:name w:val="List Number 2"/>
    <w:basedOn w:val="Normal"/>
    <w:rsid w:val="00620668"/>
    <w:pPr>
      <w:numPr>
        <w:numId w:val="2"/>
      </w:numPr>
    </w:pPr>
  </w:style>
  <w:style w:type="paragraph" w:styleId="ListBullet">
    <w:name w:val="List Bullet"/>
    <w:basedOn w:val="Normal"/>
    <w:autoRedefine/>
    <w:rsid w:val="00620668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620668"/>
    <w:pPr>
      <w:spacing w:after="120"/>
    </w:pPr>
    <w:rPr>
      <w:b/>
    </w:rPr>
  </w:style>
  <w:style w:type="paragraph" w:styleId="Footer">
    <w:name w:val="footer"/>
    <w:basedOn w:val="Normal"/>
    <w:link w:val="FooterChar"/>
    <w:rsid w:val="00620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066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620668"/>
  </w:style>
  <w:style w:type="paragraph" w:styleId="Header">
    <w:name w:val="header"/>
    <w:basedOn w:val="Normal"/>
    <w:link w:val="HeaderChar"/>
    <w:rsid w:val="006206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0668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620668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620668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620668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62066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20668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620668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620668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620668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620668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620668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620668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620668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620668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6206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066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0668"/>
    <w:pPr>
      <w:ind w:left="720"/>
      <w:contextualSpacing/>
    </w:pPr>
  </w:style>
  <w:style w:type="table" w:styleId="TableGrid">
    <w:name w:val="Table Grid"/>
    <w:basedOn w:val="TableNormal"/>
    <w:rsid w:val="0062066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62066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620668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620668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620668"/>
  </w:style>
  <w:style w:type="paragraph" w:styleId="BlockText">
    <w:name w:val="Block Text"/>
    <w:basedOn w:val="Normal"/>
    <w:rsid w:val="006206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6206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467</Words>
  <Characters>2946</Characters>
  <Application>Microsoft Macintosh Word</Application>
  <DocSecurity>0</DocSecurity>
  <Lines>226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Photodetector DC Monitors</dc:title>
  <dc:subject>advance LIGO</dc:subject>
  <dc:creator>Alexa Staley, Daniel Sigg</dc:creator>
  <cp:keywords/>
  <dc:description/>
  <cp:lastModifiedBy>Alexa Staley</cp:lastModifiedBy>
  <cp:revision>9</cp:revision>
  <dcterms:created xsi:type="dcterms:W3CDTF">2012-06-14T21:08:00Z</dcterms:created>
  <dcterms:modified xsi:type="dcterms:W3CDTF">2012-07-03T17:26:00Z</dcterms:modified>
  <cp:category/>
</cp:coreProperties>
</file>