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04" w:rsidRDefault="00FC1902" w:rsidP="00F017C7">
      <w:pPr>
        <w:pStyle w:val="ListParagraph"/>
        <w:numPr>
          <w:ilvl w:val="0"/>
          <w:numId w:val="1"/>
        </w:numPr>
      </w:pPr>
      <w:r>
        <w:t>Loosen the omega-shaped</w:t>
      </w:r>
      <w:r w:rsidR="00F017C7">
        <w:t xml:space="preserve"> clamps that hold the magnet to the base, remove the small aluminum shims from between the magnet and the magnet base, </w:t>
      </w:r>
      <w:proofErr w:type="gramStart"/>
      <w:r w:rsidR="00F017C7">
        <w:t>then</w:t>
      </w:r>
      <w:proofErr w:type="gramEnd"/>
      <w:r w:rsidR="00F017C7">
        <w:t xml:space="preserve"> re-tighten the large clamps.</w:t>
      </w:r>
      <w:r>
        <w:t xml:space="preserve">  There are four</w:t>
      </w:r>
      <w:r w:rsidR="00F017C7">
        <w:t xml:space="preserve"> shims to remove.</w:t>
      </w:r>
    </w:p>
    <w:p w:rsidR="00F017C7" w:rsidRDefault="00F017C7" w:rsidP="00F017C7">
      <w:r>
        <w:rPr>
          <w:noProof/>
        </w:rPr>
        <w:drawing>
          <wp:inline distT="0" distB="0" distL="0" distR="0">
            <wp:extent cx="4544695" cy="495427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C7" w:rsidRDefault="00F017C7" w:rsidP="00F017C7"/>
    <w:p w:rsidR="00FC1902" w:rsidRDefault="00FC1902" w:rsidP="00F017C7"/>
    <w:p w:rsidR="00FC1902" w:rsidRDefault="00FC1902" w:rsidP="00F017C7"/>
    <w:p w:rsidR="00FC1902" w:rsidRDefault="00FC1902" w:rsidP="00F017C7"/>
    <w:p w:rsidR="00FC1902" w:rsidRDefault="00FC1902" w:rsidP="00F017C7"/>
    <w:p w:rsidR="00FC1902" w:rsidRDefault="00FC1902" w:rsidP="00F017C7"/>
    <w:p w:rsidR="00FC1902" w:rsidRDefault="00FC1902" w:rsidP="00F017C7"/>
    <w:p w:rsidR="00F017C7" w:rsidRDefault="00172CBF" w:rsidP="00F017C7">
      <w:pPr>
        <w:pStyle w:val="ListParagraph"/>
        <w:numPr>
          <w:ilvl w:val="0"/>
          <w:numId w:val="1"/>
        </w:numPr>
      </w:pPr>
      <w:r>
        <w:lastRenderedPageBreak/>
        <w:t>Get the spacer plate (pictured) and the breadboard to assemble with the magnet assembly.</w:t>
      </w:r>
    </w:p>
    <w:p w:rsidR="00172CBF" w:rsidRDefault="00172CBF" w:rsidP="00172CBF">
      <w:r>
        <w:rPr>
          <w:noProof/>
        </w:rPr>
        <w:drawing>
          <wp:inline distT="0" distB="0" distL="0" distR="0">
            <wp:extent cx="4039870" cy="23406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BF" w:rsidRDefault="00172CBF" w:rsidP="00172CBF"/>
    <w:p w:rsidR="00172CBF" w:rsidRDefault="00172CBF" w:rsidP="00172CBF">
      <w:pPr>
        <w:pStyle w:val="ListParagraph"/>
        <w:numPr>
          <w:ilvl w:val="0"/>
          <w:numId w:val="1"/>
        </w:numPr>
      </w:pPr>
      <w:r>
        <w:t>Attach the magnet assembly and spacer to the breadboard with four ¼-20 x 1” screws and four ¼” washers.</w:t>
      </w:r>
      <w:r w:rsidR="00C2557F">
        <w:t xml:space="preserve">  Make sure the location of the serial number, the end cap, and the number of holes to the end of the breadboard matches the figure.</w:t>
      </w:r>
    </w:p>
    <w:p w:rsidR="00172CBF" w:rsidRDefault="00172CBF" w:rsidP="00172CBF">
      <w:r>
        <w:rPr>
          <w:noProof/>
        </w:rPr>
        <w:drawing>
          <wp:inline distT="0" distB="0" distL="0" distR="0">
            <wp:extent cx="5936615" cy="368490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02" w:rsidRDefault="00FC1902" w:rsidP="00172CBF"/>
    <w:p w:rsidR="00172CBF" w:rsidRDefault="00C2557F" w:rsidP="00C2557F">
      <w:pPr>
        <w:pStyle w:val="ListParagraph"/>
        <w:numPr>
          <w:ilvl w:val="0"/>
          <w:numId w:val="1"/>
        </w:numPr>
      </w:pPr>
      <w:r>
        <w:lastRenderedPageBreak/>
        <w:t>Attach the post alignment fixtures to the breadboard with two ¼-20x1” screws.  Make sure the alignment edges are flush with the breadboard on all faces.</w:t>
      </w:r>
    </w:p>
    <w:p w:rsidR="00C2557F" w:rsidRDefault="00C2557F" w:rsidP="00C2557F">
      <w:r>
        <w:rPr>
          <w:noProof/>
        </w:rPr>
        <w:drawing>
          <wp:inline distT="0" distB="0" distL="0" distR="0">
            <wp:extent cx="5943600" cy="34937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7F" w:rsidRDefault="00C2557F" w:rsidP="00C2557F">
      <w:pPr>
        <w:pStyle w:val="ListParagraph"/>
        <w:numPr>
          <w:ilvl w:val="0"/>
          <w:numId w:val="1"/>
        </w:numPr>
      </w:pPr>
      <w:r>
        <w:t>Take three of the posts with the engraving “L1 HAM2 FI 3.735” and set them on the breadboard so that they are flush against the alignment fixtures.</w:t>
      </w:r>
    </w:p>
    <w:p w:rsidR="00C2557F" w:rsidRDefault="00C2557F" w:rsidP="00C2557F">
      <w:r>
        <w:rPr>
          <w:noProof/>
        </w:rPr>
        <w:drawing>
          <wp:inline distT="0" distB="0" distL="0" distR="0">
            <wp:extent cx="5793740" cy="33299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7F" w:rsidRDefault="00C2557F" w:rsidP="00C2557F">
      <w:pPr>
        <w:pStyle w:val="ListParagraph"/>
        <w:numPr>
          <w:ilvl w:val="0"/>
          <w:numId w:val="1"/>
        </w:numPr>
      </w:pPr>
      <w:r>
        <w:lastRenderedPageBreak/>
        <w:t xml:space="preserve">Get three forks and </w:t>
      </w:r>
      <w:r w:rsidR="00890A1D">
        <w:t>three ¼-20x5/8” screws an</w:t>
      </w:r>
      <w:r w:rsidR="00FC1902">
        <w:t>d use the forks to clamp the</w:t>
      </w:r>
      <w:r w:rsidR="00890A1D">
        <w:t xml:space="preserve"> posts to the breadboard.  </w:t>
      </w:r>
      <w:r>
        <w:t xml:space="preserve"> </w:t>
      </w:r>
    </w:p>
    <w:p w:rsidR="00FC1902" w:rsidRDefault="00FC1902" w:rsidP="00FC1902">
      <w:r>
        <w:rPr>
          <w:noProof/>
        </w:rPr>
        <w:drawing>
          <wp:inline distT="0" distB="0" distL="0" distR="0">
            <wp:extent cx="5936615" cy="1985645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02" w:rsidRDefault="00FC1902" w:rsidP="00FC1902">
      <w:pPr>
        <w:pStyle w:val="ListParagraph"/>
        <w:numPr>
          <w:ilvl w:val="0"/>
          <w:numId w:val="1"/>
        </w:numPr>
      </w:pPr>
      <w:r>
        <w:t>Remove the alignment fixtures.</w:t>
      </w:r>
    </w:p>
    <w:p w:rsidR="00172CBF" w:rsidRDefault="00172CBF" w:rsidP="00172CBF"/>
    <w:p w:rsidR="00172CBF" w:rsidRDefault="00172CBF" w:rsidP="00172CBF"/>
    <w:p w:rsidR="00172CBF" w:rsidRDefault="00172CBF" w:rsidP="00172CBF"/>
    <w:p w:rsidR="00172CBF" w:rsidRDefault="00172CBF" w:rsidP="00172CBF"/>
    <w:p w:rsidR="00172CBF" w:rsidRDefault="00172CBF" w:rsidP="00172CBF"/>
    <w:p w:rsidR="00172CBF" w:rsidRDefault="00172CBF" w:rsidP="00172CBF"/>
    <w:p w:rsidR="00172CBF" w:rsidRDefault="00172CBF" w:rsidP="00172CBF"/>
    <w:sectPr w:rsidR="00172CBF" w:rsidSect="0068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0471"/>
    <w:multiLevelType w:val="hybridMultilevel"/>
    <w:tmpl w:val="183C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17C7"/>
    <w:rsid w:val="00172CBF"/>
    <w:rsid w:val="00681204"/>
    <w:rsid w:val="00890A1D"/>
    <w:rsid w:val="00C2557F"/>
    <w:rsid w:val="00F008C5"/>
    <w:rsid w:val="00F017C7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2011-12-13T15:22:00Z</dcterms:created>
  <dcterms:modified xsi:type="dcterms:W3CDTF">2011-12-13T16:40:00Z</dcterms:modified>
</cp:coreProperties>
</file>